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6F3164" w:rsidRDefault="00C119D6" w:rsidP="0042498E">
      <w:pPr>
        <w:jc w:val="center"/>
        <w:rPr>
          <w:b/>
          <w:sz w:val="20"/>
          <w:szCs w:val="20"/>
        </w:rPr>
      </w:pPr>
      <w:r w:rsidRPr="006F3164">
        <w:rPr>
          <w:b/>
          <w:sz w:val="20"/>
          <w:szCs w:val="20"/>
        </w:rPr>
        <w:t>СИЛЛАБУС</w:t>
      </w:r>
    </w:p>
    <w:p w14:paraId="02BB35DA" w14:textId="49EAEF5A" w:rsidR="00C119D6" w:rsidRPr="006F3164" w:rsidRDefault="00030903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Весенний </w:t>
      </w:r>
      <w:r w:rsidR="00C119D6" w:rsidRPr="006F3164">
        <w:rPr>
          <w:b/>
          <w:sz w:val="20"/>
          <w:szCs w:val="20"/>
        </w:rPr>
        <w:t>семестр 2</w:t>
      </w:r>
      <w:r w:rsidR="00A4748B" w:rsidRPr="006F3164">
        <w:rPr>
          <w:b/>
          <w:sz w:val="20"/>
          <w:szCs w:val="20"/>
        </w:rPr>
        <w:t>0</w:t>
      </w:r>
      <w:r w:rsidR="00377579" w:rsidRPr="006F3164">
        <w:rPr>
          <w:b/>
          <w:sz w:val="20"/>
          <w:szCs w:val="20"/>
          <w:lang w:val="kk-KZ"/>
        </w:rPr>
        <w:t>25</w:t>
      </w:r>
      <w:r w:rsidR="00A4748B" w:rsidRPr="006F3164">
        <w:rPr>
          <w:b/>
          <w:sz w:val="20"/>
          <w:szCs w:val="20"/>
        </w:rPr>
        <w:t xml:space="preserve"> </w:t>
      </w:r>
      <w:r w:rsidR="00C119D6" w:rsidRPr="006F3164">
        <w:rPr>
          <w:b/>
          <w:sz w:val="20"/>
          <w:szCs w:val="20"/>
        </w:rPr>
        <w:t>-20</w:t>
      </w:r>
      <w:r w:rsidR="00377579" w:rsidRPr="006F3164">
        <w:rPr>
          <w:b/>
          <w:sz w:val="20"/>
          <w:szCs w:val="20"/>
          <w:lang w:val="kk-KZ"/>
        </w:rPr>
        <w:t>26</w:t>
      </w:r>
      <w:r w:rsidR="00C119D6" w:rsidRPr="006F3164">
        <w:rPr>
          <w:b/>
          <w:sz w:val="20"/>
          <w:szCs w:val="20"/>
        </w:rPr>
        <w:t xml:space="preserve"> учебного года</w:t>
      </w:r>
    </w:p>
    <w:p w14:paraId="29BD82C0" w14:textId="75608F6F" w:rsidR="004873CC" w:rsidRPr="006F3164" w:rsidRDefault="00756415" w:rsidP="003D69B3">
      <w:pPr>
        <w:jc w:val="center"/>
        <w:rPr>
          <w:b/>
          <w:sz w:val="20"/>
          <w:szCs w:val="20"/>
        </w:rPr>
      </w:pPr>
      <w:r w:rsidRPr="006F3164">
        <w:rPr>
          <w:b/>
          <w:sz w:val="20"/>
          <w:szCs w:val="20"/>
        </w:rPr>
        <w:t>О</w:t>
      </w:r>
      <w:r w:rsidR="00C119D6" w:rsidRPr="006F3164">
        <w:rPr>
          <w:b/>
          <w:sz w:val="20"/>
          <w:szCs w:val="20"/>
        </w:rPr>
        <w:t>бразовательн</w:t>
      </w:r>
      <w:r w:rsidRPr="006F3164">
        <w:rPr>
          <w:b/>
          <w:sz w:val="20"/>
          <w:szCs w:val="20"/>
        </w:rPr>
        <w:t>ая</w:t>
      </w:r>
      <w:r w:rsidR="00C119D6" w:rsidRPr="006F3164">
        <w:rPr>
          <w:b/>
          <w:sz w:val="20"/>
          <w:szCs w:val="20"/>
        </w:rPr>
        <w:t xml:space="preserve"> программ</w:t>
      </w:r>
      <w:r w:rsidRPr="006F3164">
        <w:rPr>
          <w:b/>
          <w:sz w:val="20"/>
          <w:szCs w:val="20"/>
        </w:rPr>
        <w:t>а</w:t>
      </w:r>
      <w:r w:rsidR="00C119D6" w:rsidRPr="006F3164">
        <w:rPr>
          <w:b/>
          <w:sz w:val="20"/>
          <w:szCs w:val="20"/>
        </w:rPr>
        <w:t xml:space="preserve"> «</w:t>
      </w:r>
      <w:r w:rsidR="00377579" w:rsidRPr="006F3164">
        <w:rPr>
          <w:b/>
          <w:bCs/>
          <w:sz w:val="20"/>
          <w:szCs w:val="20"/>
          <w:shd w:val="clear" w:color="auto" w:fill="FFFFFF"/>
        </w:rPr>
        <w:t>6B03208</w:t>
      </w:r>
      <w:r w:rsidR="00377579" w:rsidRPr="006F3164">
        <w:rPr>
          <w:b/>
          <w:bCs/>
          <w:sz w:val="20"/>
          <w:szCs w:val="20"/>
          <w:shd w:val="clear" w:color="auto" w:fill="FFFFFF"/>
          <w:lang w:val="kk-KZ"/>
        </w:rPr>
        <w:t xml:space="preserve"> </w:t>
      </w:r>
      <w:r w:rsidR="00377579" w:rsidRPr="006F3164">
        <w:rPr>
          <w:b/>
          <w:bCs/>
          <w:sz w:val="20"/>
          <w:szCs w:val="20"/>
          <w:shd w:val="clear" w:color="auto" w:fill="FFFFFF"/>
        </w:rPr>
        <w:t>Цифровое архивоведение и документоведение</w:t>
      </w:r>
      <w:r w:rsidR="00377579" w:rsidRPr="006F3164">
        <w:rPr>
          <w:b/>
          <w:sz w:val="20"/>
          <w:szCs w:val="20"/>
        </w:rPr>
        <w:t>»</w:t>
      </w:r>
    </w:p>
    <w:p w14:paraId="61BA6E00" w14:textId="77777777" w:rsidR="00FC1689" w:rsidRPr="006F3164" w:rsidRDefault="00FC1689" w:rsidP="00591BDF">
      <w:pPr>
        <w:rPr>
          <w:b/>
          <w:sz w:val="20"/>
          <w:szCs w:val="20"/>
        </w:rPr>
      </w:pPr>
    </w:p>
    <w:p w14:paraId="08DD5C4C" w14:textId="08B9CC96" w:rsidR="00227FC8" w:rsidRPr="00030903" w:rsidRDefault="00227FC8" w:rsidP="0010667E">
      <w:pPr>
        <w:ind w:left="-851"/>
        <w:rPr>
          <w:bCs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6F3164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6F3164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6F3164">
              <w:rPr>
                <w:b/>
                <w:bCs/>
                <w:sz w:val="20"/>
                <w:szCs w:val="20"/>
              </w:rPr>
              <w:t>ID и н</w:t>
            </w:r>
            <w:r w:rsidR="00A35D07" w:rsidRPr="006F3164">
              <w:rPr>
                <w:b/>
                <w:bCs/>
                <w:sz w:val="20"/>
                <w:szCs w:val="20"/>
              </w:rPr>
              <w:t>а</w:t>
            </w:r>
            <w:r w:rsidR="00D765EC" w:rsidRPr="006F3164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6F3164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6F3164" w:rsidRDefault="00E55C26" w:rsidP="005F518B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6F3164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6F3164" w:rsidRDefault="005F518B" w:rsidP="005F518B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(СР</w:t>
            </w:r>
            <w:r w:rsidR="003B65F5" w:rsidRPr="006F3164">
              <w:rPr>
                <w:b/>
                <w:sz w:val="20"/>
                <w:szCs w:val="20"/>
              </w:rPr>
              <w:t>О</w:t>
            </w:r>
            <w:r w:rsidRPr="006F3164">
              <w:rPr>
                <w:b/>
                <w:sz w:val="20"/>
                <w:szCs w:val="20"/>
              </w:rPr>
              <w:t>)</w:t>
            </w:r>
          </w:p>
          <w:p w14:paraId="5604C43D" w14:textId="222B6E13" w:rsidR="00AC0EFC" w:rsidRPr="006F3164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6F3164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6F3164">
              <w:rPr>
                <w:b/>
                <w:sz w:val="20"/>
                <w:szCs w:val="20"/>
              </w:rPr>
              <w:t xml:space="preserve">Кол-во 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6F3164" w:rsidRDefault="00E55C26" w:rsidP="009A44E4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6F3164" w:rsidRDefault="00E55C26" w:rsidP="009A44E4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6F3164" w:rsidRDefault="00E55C26" w:rsidP="005F518B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6F3164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6F3164" w:rsidRDefault="00E55C26" w:rsidP="00AC0EFC">
            <w:pPr>
              <w:rPr>
                <w:bCs/>
                <w:i/>
                <w:iCs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6F3164">
              <w:rPr>
                <w:b/>
                <w:sz w:val="20"/>
                <w:szCs w:val="20"/>
              </w:rPr>
              <w:t>О</w:t>
            </w:r>
            <w:r w:rsidRPr="006F3164">
              <w:rPr>
                <w:b/>
                <w:sz w:val="20"/>
                <w:szCs w:val="20"/>
              </w:rPr>
              <w:t>П</w:t>
            </w:r>
            <w:r w:rsidR="003B65F5" w:rsidRPr="006F3164">
              <w:rPr>
                <w:b/>
                <w:sz w:val="20"/>
                <w:szCs w:val="20"/>
              </w:rPr>
              <w:t>)</w:t>
            </w:r>
            <w:r w:rsidR="00AC0EFC" w:rsidRPr="006F3164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604C440" w14:textId="2D2AAB37" w:rsidR="00E55C26" w:rsidRPr="006F3164" w:rsidRDefault="00E55C26" w:rsidP="00AC0EFC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FE6E28" w:rsidRPr="006F3164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6F316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6F316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6F3164" w:rsidRDefault="00E55C26">
            <w:pPr>
              <w:jc w:val="center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6F3164" w:rsidRDefault="00E55C26">
            <w:pPr>
              <w:jc w:val="center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6F3164" w:rsidRDefault="00E55C26">
            <w:pPr>
              <w:jc w:val="center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6F316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6F316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6F3164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4554581D" w:rsidR="00AB0852" w:rsidRPr="006F3164" w:rsidRDefault="00030903" w:rsidP="00030903">
            <w:pPr>
              <w:rPr>
                <w:sz w:val="20"/>
                <w:szCs w:val="20"/>
              </w:rPr>
            </w:pPr>
            <w:r w:rsidRPr="00030903">
              <w:rPr>
                <w:sz w:val="20"/>
                <w:szCs w:val="20"/>
              </w:rPr>
              <w:t xml:space="preserve">72919- </w:t>
            </w:r>
            <w:r>
              <w:rPr>
                <w:sz w:val="20"/>
                <w:szCs w:val="20"/>
              </w:rPr>
              <w:t xml:space="preserve">Автоматизированные архивные технологии 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4FC52B33" w:rsidR="00441994" w:rsidRPr="006F3164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6F3164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6F316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6F316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6F316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6F316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-</w:t>
            </w:r>
            <w:r w:rsidR="0003090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606511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14:paraId="5604C44D" w14:textId="245F437C" w:rsidR="00AB0852" w:rsidRPr="006F3164" w:rsidRDefault="00441994">
            <w:pPr>
              <w:jc w:val="center"/>
              <w:rPr>
                <w:sz w:val="20"/>
                <w:szCs w:val="20"/>
              </w:rPr>
            </w:pPr>
            <w:r w:rsidRPr="006F316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3E51161" w:rsidR="00AB0852" w:rsidRPr="006F3164" w:rsidRDefault="00377579">
            <w:pPr>
              <w:jc w:val="center"/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340753CE" w:rsidR="00AB0852" w:rsidRPr="006F3164" w:rsidRDefault="00377579">
            <w:pPr>
              <w:jc w:val="center"/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237D02C2" w:rsidR="00AB0852" w:rsidRPr="006F3164" w:rsidRDefault="00377579">
            <w:pPr>
              <w:jc w:val="center"/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DDF96CF" w:rsidR="00AB0852" w:rsidRPr="006F3164" w:rsidRDefault="00377579">
            <w:pPr>
              <w:jc w:val="center"/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EE633" w14:textId="77777777" w:rsidR="00441994" w:rsidRPr="006F3164" w:rsidRDefault="00441994" w:rsidP="00441994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Количество </w:t>
            </w:r>
          </w:p>
          <w:p w14:paraId="3F8F1AA4" w14:textId="42923F0C" w:rsidR="00441994" w:rsidRPr="006F3164" w:rsidRDefault="00441994" w:rsidP="00441994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СР</w:t>
            </w:r>
            <w:r w:rsidR="00642A24" w:rsidRPr="006F3164">
              <w:rPr>
                <w:sz w:val="20"/>
                <w:szCs w:val="20"/>
              </w:rPr>
              <w:t>О</w:t>
            </w:r>
            <w:r w:rsidRPr="006F3164">
              <w:rPr>
                <w:sz w:val="20"/>
                <w:szCs w:val="20"/>
              </w:rPr>
              <w:t>П</w:t>
            </w:r>
            <w:r w:rsidR="00377579" w:rsidRPr="006F3164">
              <w:rPr>
                <w:sz w:val="20"/>
                <w:szCs w:val="20"/>
                <w:lang w:val="kk-KZ"/>
              </w:rPr>
              <w:t xml:space="preserve">- </w:t>
            </w:r>
            <w:r w:rsidR="00030903">
              <w:rPr>
                <w:sz w:val="20"/>
                <w:szCs w:val="20"/>
              </w:rPr>
              <w:t>6</w:t>
            </w:r>
          </w:p>
          <w:p w14:paraId="5604C452" w14:textId="7C1ADA03" w:rsidR="00AB0852" w:rsidRPr="006F3164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6F3164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6F3164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6F316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6F3164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6F3164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 xml:space="preserve">Формат </w:t>
            </w:r>
            <w:r w:rsidR="002B4684" w:rsidRPr="006F3164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Pr="006F3164" w:rsidRDefault="0078340B" w:rsidP="00FC1689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6F3164" w:rsidRDefault="00EA6D69" w:rsidP="00FC1689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6F3164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6F3164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6F3164" w:rsidRDefault="002B4684" w:rsidP="00FC1689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6F3164" w:rsidRDefault="002B4684" w:rsidP="00FC1689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Pr="006F3164" w:rsidRDefault="002B4684" w:rsidP="00FC1689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 xml:space="preserve">Форма </w:t>
            </w:r>
            <w:r w:rsidR="008F65F1" w:rsidRPr="006F3164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6F3164" w:rsidRDefault="008F65F1" w:rsidP="00FC1689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и</w:t>
            </w:r>
            <w:r w:rsidR="002B4684" w:rsidRPr="006F3164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6F3164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6B74EE95" w:rsidR="00377579" w:rsidRPr="006F3164" w:rsidRDefault="00A87411" w:rsidP="00377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6F3164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11C1847D" w:rsidR="00A77510" w:rsidRPr="006F3164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6E68A1DE" w:rsidR="00A77510" w:rsidRPr="006F3164" w:rsidRDefault="00377579">
            <w:pP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П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76CA03A2" w:rsidR="00A77510" w:rsidRPr="006F3164" w:rsidRDefault="00377579">
            <w:pPr>
              <w:jc w:val="center"/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</w:rPr>
              <w:t>Традиционная (объяснительная)</w:t>
            </w:r>
            <w:r w:rsidRPr="006F3164">
              <w:rPr>
                <w:sz w:val="20"/>
                <w:lang w:val="kk-KZ"/>
              </w:rPr>
              <w:t>, проблемная, интерактивная, лекция-диалог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5941C821" w:rsidR="00A77510" w:rsidRPr="006F3164" w:rsidRDefault="00377579">
            <w:pPr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  <w:lang w:val="kk-KZ"/>
              </w:rPr>
              <w:t xml:space="preserve">Традиционная, интерактивная, семинар- </w:t>
            </w:r>
            <w:r w:rsidRPr="006F3164">
              <w:rPr>
                <w:sz w:val="20"/>
                <w:szCs w:val="20"/>
              </w:rPr>
              <w:t>коллоквиум</w:t>
            </w:r>
            <w:r w:rsidR="00030903">
              <w:rPr>
                <w:sz w:val="20"/>
                <w:szCs w:val="20"/>
              </w:rPr>
              <w:t>, разработка и решение кейсов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259B2FF" w14:textId="77777777" w:rsidR="00A77510" w:rsidRPr="006F3164" w:rsidRDefault="00377579" w:rsidP="00675424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Письменный экзамен (офлайн) </w:t>
            </w:r>
          </w:p>
          <w:p w14:paraId="5604C460" w14:textId="063A2C9A" w:rsidR="00377579" w:rsidRPr="006F3164" w:rsidRDefault="00377579" w:rsidP="00675424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ИС </w:t>
            </w:r>
            <w:r w:rsidRPr="006F3164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A161F4" w:rsidRPr="006F3164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161F4" w:rsidRPr="006F3164" w:rsidRDefault="00A161F4" w:rsidP="00A161F4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Лектор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6F3164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649BBF14" w:rsidR="00A161F4" w:rsidRPr="006F3164" w:rsidRDefault="00A161F4" w:rsidP="00A161F4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  <w:lang w:val="kk-KZ"/>
              </w:rPr>
              <w:t>Нурбатырова Раушан Ерболовна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161F4" w:rsidRPr="006F3164" w:rsidRDefault="00A161F4" w:rsidP="00A161F4">
            <w:pPr>
              <w:jc w:val="center"/>
              <w:rPr>
                <w:sz w:val="20"/>
                <w:szCs w:val="20"/>
              </w:rPr>
            </w:pPr>
          </w:p>
        </w:tc>
      </w:tr>
      <w:tr w:rsidR="00A161F4" w:rsidRPr="006F3164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161F4" w:rsidRPr="006F3164" w:rsidRDefault="00A161F4" w:rsidP="00A161F4">
            <w:pPr>
              <w:rPr>
                <w:b/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</w:rPr>
              <w:t>e-mail</w:t>
            </w:r>
            <w:r w:rsidRPr="006F316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37C0040C" w:rsidR="00A161F4" w:rsidRPr="006F3164" w:rsidRDefault="00A161F4" w:rsidP="00A161F4">
            <w:pPr>
              <w:jc w:val="both"/>
              <w:rPr>
                <w:sz w:val="20"/>
                <w:szCs w:val="20"/>
              </w:rPr>
            </w:pPr>
            <w:r w:rsidRPr="006F3164">
              <w:rPr>
                <w:bCs/>
                <w:sz w:val="20"/>
                <w:szCs w:val="17"/>
              </w:rPr>
              <w:t>Nurbatyrova.Raushan@kaznu.kz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161F4" w:rsidRPr="006F3164" w:rsidRDefault="00A161F4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161F4" w:rsidRPr="006F3164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161F4" w:rsidRPr="006F3164" w:rsidRDefault="00A161F4" w:rsidP="00A161F4">
            <w:pPr>
              <w:rPr>
                <w:b/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</w:rPr>
              <w:t>Телефон</w:t>
            </w:r>
            <w:r w:rsidRPr="006F316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2ABCC15" w:rsidR="00A161F4" w:rsidRPr="006F3164" w:rsidRDefault="00A161F4" w:rsidP="00A161F4">
            <w:pPr>
              <w:jc w:val="both"/>
              <w:rPr>
                <w:sz w:val="20"/>
                <w:szCs w:val="20"/>
                <w:lang w:val="en-US"/>
              </w:rPr>
            </w:pPr>
            <w:r w:rsidRPr="006F3164">
              <w:rPr>
                <w:sz w:val="20"/>
                <w:szCs w:val="20"/>
                <w:lang w:val="en-US"/>
              </w:rPr>
              <w:t>+7 707 292 30 05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161F4" w:rsidRPr="006F3164" w:rsidRDefault="00A161F4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161F4" w:rsidRPr="006F3164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161F4" w:rsidRPr="006F3164" w:rsidRDefault="00A161F4" w:rsidP="00A161F4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Ассистент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6F3164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55B0C140" w:rsidR="00A161F4" w:rsidRPr="006F3164" w:rsidRDefault="00A161F4" w:rsidP="00A161F4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Ходжабай Мухтар Амантайулы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161F4" w:rsidRPr="006F3164" w:rsidRDefault="00A161F4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161F4" w:rsidRPr="006F3164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161F4" w:rsidRPr="006F3164" w:rsidRDefault="00A161F4" w:rsidP="00A161F4">
            <w:pPr>
              <w:rPr>
                <w:b/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</w:rPr>
              <w:t>e-mail</w:t>
            </w:r>
            <w:r w:rsidRPr="006F316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4CE0BC01" w:rsidR="00A161F4" w:rsidRPr="006F3164" w:rsidRDefault="00A161F4" w:rsidP="00A161F4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khodzhabay.m@gmail.com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161F4" w:rsidRPr="006F3164" w:rsidRDefault="00A161F4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161F4" w:rsidRPr="006F3164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161F4" w:rsidRPr="006F3164" w:rsidRDefault="00A161F4" w:rsidP="00A161F4">
            <w:pPr>
              <w:rPr>
                <w:b/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</w:rPr>
              <w:t>Телефон</w:t>
            </w:r>
            <w:r w:rsidRPr="006F316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6968742B" w:rsidR="00A161F4" w:rsidRPr="006F3164" w:rsidRDefault="00A161F4" w:rsidP="00A161F4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+7 771 551 85 58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161F4" w:rsidRPr="006F3164" w:rsidRDefault="00A161F4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161F4" w:rsidRPr="006F3164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D5EE66B" w:rsidR="00A161F4" w:rsidRPr="006F3164" w:rsidRDefault="00A161F4" w:rsidP="00F7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6F3164" w:rsidRPr="006F3164" w14:paraId="517E5341" w14:textId="77777777" w:rsidTr="00F11D68">
        <w:tc>
          <w:tcPr>
            <w:tcW w:w="1701" w:type="dxa"/>
          </w:tcPr>
          <w:p w14:paraId="53DE6BE6" w14:textId="77777777" w:rsidR="00A161F4" w:rsidRPr="006F3164" w:rsidRDefault="00A161F4" w:rsidP="00A161F4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63D3F14B" w14:textId="3187AF61" w:rsidR="00A161F4" w:rsidRPr="006F3164" w:rsidRDefault="00A161F4" w:rsidP="00F7488E">
            <w:pPr>
              <w:jc w:val="center"/>
              <w:rPr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F3164">
              <w:rPr>
                <w:b/>
                <w:sz w:val="20"/>
                <w:szCs w:val="20"/>
                <w:lang w:val="kk-KZ"/>
              </w:rPr>
              <w:t>*</w:t>
            </w:r>
            <w:r w:rsidRPr="006F31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3C2C14C" w14:textId="464DCB93" w:rsidR="00A161F4" w:rsidRPr="006F3164" w:rsidRDefault="00A161F4" w:rsidP="00F7488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6F3164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6F3164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F3164" w:rsidRPr="006F3164" w14:paraId="0EDC5837" w14:textId="77777777" w:rsidTr="00400CE1">
        <w:trPr>
          <w:trHeight w:val="832"/>
        </w:trPr>
        <w:tc>
          <w:tcPr>
            <w:tcW w:w="1701" w:type="dxa"/>
            <w:vMerge w:val="restart"/>
          </w:tcPr>
          <w:p w14:paraId="79E370B8" w14:textId="3ABA10C1" w:rsidR="00030903" w:rsidRPr="00030903" w:rsidRDefault="00030903" w:rsidP="00030903">
            <w:pPr>
              <w:rPr>
                <w:sz w:val="20"/>
                <w:szCs w:val="20"/>
              </w:rPr>
            </w:pPr>
            <w:r w:rsidRPr="00030903">
              <w:rPr>
                <w:sz w:val="20"/>
                <w:szCs w:val="20"/>
              </w:rPr>
              <w:t>Формирование у студентов базовых знаний об автоматизированных технологиях в сфере архивного дела. Дисциплина направлена на ознакомление студентов с терминологией курса, этапами информатизации архивного дела, объ</w:t>
            </w:r>
            <w:r>
              <w:rPr>
                <w:sz w:val="20"/>
                <w:szCs w:val="20"/>
              </w:rPr>
              <w:t xml:space="preserve">ектами и целями информатизации, </w:t>
            </w:r>
            <w:r w:rsidRPr="00030903">
              <w:rPr>
                <w:sz w:val="20"/>
                <w:szCs w:val="20"/>
              </w:rPr>
              <w:t xml:space="preserve">информационными технологиями и особенностями их внедрения в архивную практику, а также с методикой </w:t>
            </w:r>
            <w:r w:rsidRPr="00030903">
              <w:rPr>
                <w:sz w:val="20"/>
                <w:szCs w:val="20"/>
              </w:rPr>
              <w:lastRenderedPageBreak/>
              <w:t>работы с электронными документами и архивами.</w:t>
            </w:r>
          </w:p>
          <w:p w14:paraId="764CCBDD" w14:textId="23E74233" w:rsidR="00C61E5A" w:rsidRPr="006F3164" w:rsidRDefault="00C61E5A" w:rsidP="00A161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879C474" w14:textId="4DCA530B" w:rsidR="00C61E5A" w:rsidRPr="00400CE1" w:rsidRDefault="00030903" w:rsidP="00C61E5A">
            <w:pPr>
              <w:pStyle w:val="afe"/>
              <w:numPr>
                <w:ilvl w:val="0"/>
                <w:numId w:val="14"/>
              </w:numPr>
              <w:tabs>
                <w:tab w:val="left" w:pos="166"/>
              </w:tabs>
              <w:jc w:val="both"/>
              <w:rPr>
                <w:sz w:val="20"/>
                <w:szCs w:val="20"/>
                <w:lang w:val="kk-KZ"/>
              </w:rPr>
            </w:pPr>
            <w:r w:rsidRPr="00400CE1">
              <w:rPr>
                <w:sz w:val="20"/>
                <w:szCs w:val="20"/>
              </w:rPr>
              <w:lastRenderedPageBreak/>
              <w:t>Описывать теоретические основы, ключевые понятия и терминологию автоматизированных информационных технологий в архивном деле</w:t>
            </w:r>
          </w:p>
        </w:tc>
        <w:tc>
          <w:tcPr>
            <w:tcW w:w="3685" w:type="dxa"/>
            <w:gridSpan w:val="2"/>
          </w:tcPr>
          <w:p w14:paraId="5272881B" w14:textId="589C6D7C" w:rsidR="00C61E5A" w:rsidRPr="00400CE1" w:rsidRDefault="00400CE1" w:rsidP="00400CE1">
            <w:pPr>
              <w:pStyle w:val="aff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      </w:t>
            </w:r>
            <w:r w:rsidR="00C61E5A" w:rsidRPr="00400CE1">
              <w:rPr>
                <w:sz w:val="20"/>
                <w:szCs w:val="20"/>
                <w:lang w:val="kk-KZ"/>
              </w:rPr>
              <w:t xml:space="preserve">1.1. </w:t>
            </w:r>
            <w:r w:rsidRPr="00400CE1">
              <w:rPr>
                <w:sz w:val="20"/>
                <w:szCs w:val="20"/>
              </w:rPr>
              <w:t>Знает</w:t>
            </w:r>
            <w:r w:rsidRPr="00400CE1">
              <w:rPr>
                <w:sz w:val="20"/>
                <w:szCs w:val="20"/>
              </w:rPr>
              <w:t xml:space="preserve"> основные понятия и термины информатизации архивного дела;</w:t>
            </w:r>
          </w:p>
        </w:tc>
      </w:tr>
      <w:tr w:rsidR="006F3164" w:rsidRPr="006F3164" w14:paraId="719D73DB" w14:textId="77777777" w:rsidTr="00400CE1">
        <w:trPr>
          <w:trHeight w:val="1005"/>
        </w:trPr>
        <w:tc>
          <w:tcPr>
            <w:tcW w:w="1701" w:type="dxa"/>
            <w:vMerge/>
          </w:tcPr>
          <w:p w14:paraId="7DFB9B8A" w14:textId="77777777" w:rsidR="00C61E5A" w:rsidRPr="006F3164" w:rsidRDefault="00C61E5A" w:rsidP="00A161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88AFA30" w14:textId="77777777" w:rsidR="00C61E5A" w:rsidRPr="00400CE1" w:rsidRDefault="00C61E5A" w:rsidP="00C61E5A">
            <w:pPr>
              <w:pStyle w:val="afe"/>
              <w:numPr>
                <w:ilvl w:val="0"/>
                <w:numId w:val="14"/>
              </w:numPr>
              <w:tabs>
                <w:tab w:val="left" w:pos="166"/>
              </w:tabs>
              <w:jc w:val="both"/>
              <w:rPr>
                <w:rStyle w:val="aff1"/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6ACE36C" w14:textId="01611C30" w:rsidR="00C61E5A" w:rsidRPr="006F3164" w:rsidRDefault="00C61E5A" w:rsidP="00C61E5A">
            <w:pPr>
              <w:pStyle w:val="afe"/>
              <w:ind w:left="360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1.2</w:t>
            </w:r>
            <w:r w:rsidR="00400CE1" w:rsidRPr="006F3164">
              <w:rPr>
                <w:sz w:val="20"/>
                <w:szCs w:val="20"/>
              </w:rPr>
              <w:t xml:space="preserve">. </w:t>
            </w:r>
            <w:r w:rsidR="00400CE1" w:rsidRPr="00400CE1">
              <w:rPr>
                <w:sz w:val="20"/>
                <w:szCs w:val="20"/>
              </w:rPr>
              <w:t>Корректно интерпретирует и применяет терминологию в профессиональных и нормативных документах;</w:t>
            </w:r>
          </w:p>
        </w:tc>
      </w:tr>
      <w:tr w:rsidR="006F3164" w:rsidRPr="006F3164" w14:paraId="4A2ECBF4" w14:textId="77777777" w:rsidTr="00400CE1">
        <w:trPr>
          <w:trHeight w:val="877"/>
        </w:trPr>
        <w:tc>
          <w:tcPr>
            <w:tcW w:w="1701" w:type="dxa"/>
            <w:vMerge/>
          </w:tcPr>
          <w:p w14:paraId="40729FA8" w14:textId="77777777" w:rsidR="00C61E5A" w:rsidRPr="006F3164" w:rsidRDefault="00C61E5A" w:rsidP="00A161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863B6B1" w14:textId="77777777" w:rsidR="00C61E5A" w:rsidRPr="00400CE1" w:rsidRDefault="00C61E5A" w:rsidP="00C61E5A">
            <w:pPr>
              <w:pStyle w:val="afe"/>
              <w:numPr>
                <w:ilvl w:val="0"/>
                <w:numId w:val="14"/>
              </w:numPr>
              <w:tabs>
                <w:tab w:val="left" w:pos="166"/>
              </w:tabs>
              <w:jc w:val="both"/>
              <w:rPr>
                <w:rStyle w:val="aff1"/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46462CA" w14:textId="5027579F" w:rsidR="00C61E5A" w:rsidRPr="006F3164" w:rsidRDefault="00C61E5A" w:rsidP="00C61E5A">
            <w:pPr>
              <w:pStyle w:val="afe"/>
              <w:ind w:left="360"/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 xml:space="preserve">1.3. </w:t>
            </w:r>
            <w:r w:rsidR="00400CE1">
              <w:rPr>
                <w:sz w:val="20"/>
                <w:szCs w:val="20"/>
                <w:lang w:val="kk-KZ"/>
              </w:rPr>
              <w:t>В</w:t>
            </w:r>
            <w:r w:rsidR="00400CE1" w:rsidRPr="00400CE1">
              <w:rPr>
                <w:sz w:val="20"/>
                <w:szCs w:val="20"/>
                <w:lang w:val="kk-KZ"/>
              </w:rPr>
              <w:t>ладеет терминологическим аппаратом архивных информационных технологий.</w:t>
            </w:r>
          </w:p>
        </w:tc>
      </w:tr>
      <w:tr w:rsidR="006F3164" w:rsidRPr="006F3164" w14:paraId="5932BD0F" w14:textId="77777777" w:rsidTr="00575BC4">
        <w:trPr>
          <w:trHeight w:val="913"/>
        </w:trPr>
        <w:tc>
          <w:tcPr>
            <w:tcW w:w="1701" w:type="dxa"/>
            <w:vMerge/>
          </w:tcPr>
          <w:p w14:paraId="067C6DC4" w14:textId="77777777" w:rsidR="00C61E5A" w:rsidRPr="006F3164" w:rsidRDefault="00C61E5A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373B55E6" w:rsidR="00C61E5A" w:rsidRPr="00400CE1" w:rsidRDefault="00030903" w:rsidP="00C61E5A">
            <w:pPr>
              <w:pStyle w:val="aff0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400CE1">
              <w:rPr>
                <w:sz w:val="20"/>
                <w:szCs w:val="20"/>
              </w:rPr>
              <w:t>Анализировать основные этапы, объектов и целей информатизации архивного дела</w:t>
            </w:r>
          </w:p>
        </w:tc>
        <w:tc>
          <w:tcPr>
            <w:tcW w:w="3685" w:type="dxa"/>
            <w:gridSpan w:val="2"/>
          </w:tcPr>
          <w:p w14:paraId="01B00815" w14:textId="2FC73FDB" w:rsidR="00C61E5A" w:rsidRPr="006F3164" w:rsidRDefault="00C61E5A" w:rsidP="0057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2.1</w:t>
            </w:r>
            <w:r w:rsidR="00575BC4" w:rsidRPr="006F3164">
              <w:rPr>
                <w:sz w:val="20"/>
                <w:szCs w:val="20"/>
              </w:rPr>
              <w:t xml:space="preserve">. </w:t>
            </w:r>
            <w:r w:rsidR="00575BC4" w:rsidRPr="00575BC4">
              <w:rPr>
                <w:sz w:val="20"/>
                <w:szCs w:val="20"/>
              </w:rPr>
              <w:t>Знает</w:t>
            </w:r>
            <w:r w:rsidR="00575BC4" w:rsidRPr="00575BC4">
              <w:rPr>
                <w:sz w:val="20"/>
                <w:szCs w:val="20"/>
              </w:rPr>
              <w:t xml:space="preserve"> исторические этапы, объекты и функциональн</w:t>
            </w:r>
            <w:r w:rsidR="00575BC4">
              <w:rPr>
                <w:sz w:val="20"/>
                <w:szCs w:val="20"/>
              </w:rPr>
              <w:t>ые цели информатизации архивов;</w:t>
            </w:r>
          </w:p>
        </w:tc>
      </w:tr>
      <w:tr w:rsidR="006F3164" w:rsidRPr="006F3164" w14:paraId="26764644" w14:textId="77777777" w:rsidTr="00F11D68">
        <w:trPr>
          <w:trHeight w:val="922"/>
        </w:trPr>
        <w:tc>
          <w:tcPr>
            <w:tcW w:w="1701" w:type="dxa"/>
            <w:vMerge/>
          </w:tcPr>
          <w:p w14:paraId="2DDF32C9" w14:textId="77777777" w:rsidR="00C61E5A" w:rsidRPr="006F3164" w:rsidRDefault="00C61E5A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6AC0183" w14:textId="77777777" w:rsidR="00C61E5A" w:rsidRPr="00400CE1" w:rsidRDefault="00C61E5A" w:rsidP="00C61E5A">
            <w:pPr>
              <w:pStyle w:val="aff0"/>
              <w:numPr>
                <w:ilvl w:val="0"/>
                <w:numId w:val="14"/>
              </w:numPr>
              <w:jc w:val="both"/>
              <w:rPr>
                <w:rStyle w:val="aff1"/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FC2FD24" w14:textId="75E78582" w:rsidR="00C61E5A" w:rsidRPr="006F3164" w:rsidRDefault="00C61E5A" w:rsidP="00C6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2.2</w:t>
            </w:r>
            <w:r w:rsidR="00575BC4" w:rsidRPr="006F3164">
              <w:rPr>
                <w:sz w:val="20"/>
                <w:szCs w:val="20"/>
              </w:rPr>
              <w:t xml:space="preserve">. </w:t>
            </w:r>
            <w:r w:rsidR="00575BC4" w:rsidRPr="00575BC4">
              <w:rPr>
                <w:sz w:val="20"/>
                <w:szCs w:val="20"/>
              </w:rPr>
              <w:t>Сопоставляет этапы информатизации и выявляет их особенности;</w:t>
            </w:r>
          </w:p>
        </w:tc>
      </w:tr>
      <w:tr w:rsidR="006F3164" w:rsidRPr="006F3164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C61E5A" w:rsidRPr="006F3164" w:rsidRDefault="00C61E5A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C61E5A" w:rsidRPr="00400CE1" w:rsidRDefault="00C61E5A" w:rsidP="00C61E5A">
            <w:pPr>
              <w:pStyle w:val="afe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06DAB478" w:rsidR="00C61E5A" w:rsidRPr="006F3164" w:rsidRDefault="00C61E5A" w:rsidP="00A1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2.3</w:t>
            </w:r>
            <w:r w:rsidR="00575BC4" w:rsidRPr="006F3164">
              <w:rPr>
                <w:sz w:val="20"/>
                <w:szCs w:val="20"/>
              </w:rPr>
              <w:t xml:space="preserve">. </w:t>
            </w:r>
            <w:r w:rsidR="00575BC4" w:rsidRPr="00575BC4">
              <w:rPr>
                <w:sz w:val="20"/>
                <w:szCs w:val="20"/>
              </w:rPr>
              <w:t>Владеет навыками системного анализа информатизации архивного дела.</w:t>
            </w:r>
          </w:p>
        </w:tc>
      </w:tr>
      <w:tr w:rsidR="006F3164" w:rsidRPr="006F3164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C61E5A" w:rsidRPr="006F3164" w:rsidRDefault="00C61E5A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79D8D151" w:rsidR="00C61E5A" w:rsidRPr="00400CE1" w:rsidRDefault="00030903" w:rsidP="00C61E5A">
            <w:pPr>
              <w:pStyle w:val="aff0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400CE1">
              <w:rPr>
                <w:bCs/>
                <w:sz w:val="20"/>
                <w:szCs w:val="20"/>
              </w:rPr>
              <w:t>Объяснить виды информационных технологий, применяемых в архивах, и особенностей их внедрения</w:t>
            </w:r>
          </w:p>
        </w:tc>
        <w:tc>
          <w:tcPr>
            <w:tcW w:w="3685" w:type="dxa"/>
            <w:gridSpan w:val="2"/>
          </w:tcPr>
          <w:p w14:paraId="31021E48" w14:textId="0683E7C1" w:rsidR="00C61E5A" w:rsidRPr="006F3164" w:rsidRDefault="00C61E5A" w:rsidP="0057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3</w:t>
            </w:r>
            <w:r w:rsidR="00CF12E3" w:rsidRPr="006F3164">
              <w:rPr>
                <w:sz w:val="20"/>
                <w:szCs w:val="20"/>
              </w:rPr>
              <w:t>.1</w:t>
            </w:r>
            <w:r w:rsidR="00575BC4" w:rsidRPr="006F3164">
              <w:rPr>
                <w:sz w:val="20"/>
                <w:szCs w:val="20"/>
              </w:rPr>
              <w:t>.</w:t>
            </w:r>
            <w:r w:rsidR="00575BC4">
              <w:t xml:space="preserve"> </w:t>
            </w:r>
            <w:r w:rsidR="00575BC4" w:rsidRPr="00575BC4">
              <w:rPr>
                <w:sz w:val="20"/>
                <w:szCs w:val="20"/>
              </w:rPr>
              <w:t>Знает</w:t>
            </w:r>
            <w:r w:rsidR="00575BC4" w:rsidRPr="00575BC4">
              <w:rPr>
                <w:sz w:val="20"/>
                <w:szCs w:val="20"/>
              </w:rPr>
              <w:t xml:space="preserve"> основные виды информационн</w:t>
            </w:r>
            <w:r w:rsidR="00575BC4">
              <w:rPr>
                <w:sz w:val="20"/>
                <w:szCs w:val="20"/>
              </w:rPr>
              <w:t>ых технологий в архивной сфере;</w:t>
            </w:r>
          </w:p>
        </w:tc>
      </w:tr>
      <w:tr w:rsidR="002973B6" w:rsidRPr="006F3164" w14:paraId="738AB4A3" w14:textId="77777777" w:rsidTr="00F11D68">
        <w:trPr>
          <w:trHeight w:val="84"/>
        </w:trPr>
        <w:tc>
          <w:tcPr>
            <w:tcW w:w="1701" w:type="dxa"/>
            <w:vMerge/>
          </w:tcPr>
          <w:p w14:paraId="1C1F3082" w14:textId="77777777" w:rsidR="002973B6" w:rsidRPr="006F3164" w:rsidRDefault="002973B6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394AAEA" w14:textId="77777777" w:rsidR="002973B6" w:rsidRPr="00400CE1" w:rsidRDefault="002973B6" w:rsidP="00C61E5A">
            <w:pPr>
              <w:pStyle w:val="afe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96DC77C" w14:textId="241293BD" w:rsidR="002973B6" w:rsidRPr="006F3164" w:rsidRDefault="002973B6" w:rsidP="00A1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3.2</w:t>
            </w:r>
            <w:r w:rsidR="00575BC4" w:rsidRPr="006F3164">
              <w:rPr>
                <w:sz w:val="20"/>
                <w:szCs w:val="20"/>
              </w:rPr>
              <w:t xml:space="preserve">. </w:t>
            </w:r>
            <w:r w:rsidR="00575BC4" w:rsidRPr="00575BC4">
              <w:rPr>
                <w:sz w:val="20"/>
                <w:szCs w:val="20"/>
              </w:rPr>
              <w:t>Умеет обосновывать выбор технологий в соответствии с задачами архивной деятельности;</w:t>
            </w:r>
          </w:p>
        </w:tc>
      </w:tr>
      <w:tr w:rsidR="006F3164" w:rsidRPr="006F3164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C61E5A" w:rsidRPr="006F3164" w:rsidRDefault="00C61E5A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C61E5A" w:rsidRPr="00400CE1" w:rsidRDefault="00C61E5A" w:rsidP="00C61E5A">
            <w:pPr>
              <w:pStyle w:val="afe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135313FD" w:rsidR="00C61E5A" w:rsidRPr="006F3164" w:rsidRDefault="00C61E5A" w:rsidP="00A1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</w:rPr>
              <w:t>3.</w:t>
            </w:r>
            <w:r w:rsidR="002973B6" w:rsidRPr="006F3164">
              <w:rPr>
                <w:sz w:val="20"/>
                <w:szCs w:val="20"/>
                <w:lang w:val="kk-KZ"/>
              </w:rPr>
              <w:t>3</w:t>
            </w:r>
            <w:r w:rsidR="00575BC4" w:rsidRPr="006F3164">
              <w:rPr>
                <w:sz w:val="20"/>
                <w:szCs w:val="20"/>
                <w:lang w:val="kk-KZ"/>
              </w:rPr>
              <w:t xml:space="preserve">. </w:t>
            </w:r>
            <w:r w:rsidR="00575BC4" w:rsidRPr="00575BC4">
              <w:rPr>
                <w:sz w:val="20"/>
                <w:szCs w:val="20"/>
              </w:rPr>
              <w:t>Описывает функции архивных информационных систем.</w:t>
            </w:r>
          </w:p>
        </w:tc>
      </w:tr>
      <w:tr w:rsidR="006F3164" w:rsidRPr="006F3164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C61E5A" w:rsidRPr="006F3164" w:rsidRDefault="00C61E5A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76CD91EB" w:rsidR="00C61E5A" w:rsidRPr="00400CE1" w:rsidRDefault="00400CE1" w:rsidP="00C61E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030903" w:rsidRPr="00400CE1">
              <w:rPr>
                <w:sz w:val="20"/>
                <w:szCs w:val="20"/>
              </w:rPr>
              <w:t xml:space="preserve">4. Применять принципы и методы организации внедрения автоматизированных архивных систем </w:t>
            </w:r>
          </w:p>
        </w:tc>
        <w:tc>
          <w:tcPr>
            <w:tcW w:w="3685" w:type="dxa"/>
            <w:gridSpan w:val="2"/>
          </w:tcPr>
          <w:p w14:paraId="7BADDEAC" w14:textId="404D6F66" w:rsidR="007048BF" w:rsidRDefault="00C61E5A" w:rsidP="007048BF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4.1</w:t>
            </w:r>
            <w:r w:rsidR="007048BF" w:rsidRPr="006F3164">
              <w:rPr>
                <w:sz w:val="20"/>
                <w:szCs w:val="20"/>
                <w:lang w:val="kk-KZ"/>
              </w:rPr>
              <w:t>.</w:t>
            </w:r>
            <w:r w:rsidR="007048BF" w:rsidRPr="006F3164">
              <w:rPr>
                <w:lang w:val="kk-KZ"/>
              </w:rPr>
              <w:t xml:space="preserve"> </w:t>
            </w:r>
            <w:r w:rsidR="007048BF" w:rsidRPr="007048BF">
              <w:rPr>
                <w:sz w:val="20"/>
                <w:szCs w:val="20"/>
              </w:rPr>
              <w:t xml:space="preserve">Знает этапы и организационные требования внедрения </w:t>
            </w:r>
            <w:r w:rsidR="00324984" w:rsidRPr="007048BF">
              <w:rPr>
                <w:sz w:val="20"/>
                <w:szCs w:val="20"/>
                <w:lang w:val="kk-KZ"/>
              </w:rPr>
              <w:t>автоматизированных систем;</w:t>
            </w:r>
          </w:p>
          <w:p w14:paraId="6D5F81C1" w14:textId="602E78BD" w:rsidR="00C61E5A" w:rsidRPr="007048BF" w:rsidRDefault="00C61E5A" w:rsidP="007048BF">
            <w:pPr>
              <w:jc w:val="both"/>
              <w:rPr>
                <w:sz w:val="20"/>
                <w:szCs w:val="20"/>
              </w:rPr>
            </w:pPr>
          </w:p>
        </w:tc>
      </w:tr>
      <w:tr w:rsidR="006F3164" w:rsidRPr="006F3164" w14:paraId="2942BA05" w14:textId="77777777" w:rsidTr="00F11D68">
        <w:trPr>
          <w:trHeight w:val="76"/>
        </w:trPr>
        <w:tc>
          <w:tcPr>
            <w:tcW w:w="1701" w:type="dxa"/>
            <w:vMerge/>
          </w:tcPr>
          <w:p w14:paraId="78E05459" w14:textId="77777777" w:rsidR="002973B6" w:rsidRPr="006F3164" w:rsidRDefault="002973B6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5110C002" w14:textId="77777777" w:rsidR="002973B6" w:rsidRPr="00400CE1" w:rsidRDefault="002973B6" w:rsidP="00C61E5A">
            <w:pPr>
              <w:pStyle w:val="afe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AA2F94D" w14:textId="6D4F3403" w:rsidR="002973B6" w:rsidRPr="006F3164" w:rsidRDefault="002973B6" w:rsidP="007048BF">
            <w:pPr>
              <w:jc w:val="both"/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</w:rPr>
              <w:t>4.2</w:t>
            </w:r>
            <w:r w:rsidR="00324984" w:rsidRPr="006F3164">
              <w:rPr>
                <w:sz w:val="20"/>
                <w:szCs w:val="20"/>
                <w:lang w:val="kk-KZ"/>
              </w:rPr>
              <w:t>.</w:t>
            </w:r>
            <w:r w:rsidR="00324984" w:rsidRPr="006F3164">
              <w:rPr>
                <w:lang w:val="kk-KZ"/>
              </w:rPr>
              <w:t xml:space="preserve"> </w:t>
            </w:r>
            <w:r w:rsidR="00324984" w:rsidRPr="007048BF">
              <w:rPr>
                <w:sz w:val="20"/>
                <w:szCs w:val="20"/>
                <w:lang w:val="kk-KZ"/>
              </w:rPr>
              <w:t>Предлагает</w:t>
            </w:r>
            <w:r w:rsidR="007048BF" w:rsidRPr="007048BF">
              <w:rPr>
                <w:sz w:val="20"/>
                <w:szCs w:val="20"/>
                <w:lang w:val="kk-KZ"/>
              </w:rPr>
              <w:t xml:space="preserve"> простой план или модель внедрения;</w:t>
            </w:r>
          </w:p>
        </w:tc>
      </w:tr>
      <w:tr w:rsidR="006F3164" w:rsidRPr="006F3164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C61E5A" w:rsidRPr="006F3164" w:rsidRDefault="00C61E5A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C61E5A" w:rsidRPr="00400CE1" w:rsidRDefault="00C61E5A" w:rsidP="00C61E5A">
            <w:pPr>
              <w:pStyle w:val="afe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37F2F3FC" w:rsidR="00C61E5A" w:rsidRPr="006F3164" w:rsidRDefault="00324984" w:rsidP="00A161F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4.3. А</w:t>
            </w:r>
            <w:r w:rsidR="007048BF" w:rsidRPr="007048BF">
              <w:rPr>
                <w:sz w:val="20"/>
                <w:szCs w:val="20"/>
                <w:lang w:val="kk-KZ"/>
              </w:rPr>
              <w:t>нализирует проекты автоматизации архивной деятельности.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6F3164" w:rsidRPr="006F3164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C61E5A" w:rsidRPr="006F3164" w:rsidRDefault="00C61E5A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187DFC0F" w:rsidR="00C61E5A" w:rsidRPr="00400CE1" w:rsidRDefault="00400CE1" w:rsidP="00400CE1">
            <w:pPr>
              <w:pStyle w:val="aff0"/>
              <w:numPr>
                <w:ilvl w:val="0"/>
                <w:numId w:val="31"/>
              </w:numPr>
              <w:jc w:val="both"/>
              <w:rPr>
                <w:b/>
                <w:sz w:val="20"/>
                <w:szCs w:val="20"/>
              </w:rPr>
            </w:pPr>
            <w:r w:rsidRPr="00400CE1">
              <w:rPr>
                <w:rStyle w:val="aff1"/>
                <w:b w:val="0"/>
                <w:sz w:val="20"/>
                <w:szCs w:val="20"/>
              </w:rPr>
              <w:t>Выполнять методику работы с электронными документами и архивами электронных документов</w:t>
            </w:r>
          </w:p>
        </w:tc>
        <w:tc>
          <w:tcPr>
            <w:tcW w:w="3685" w:type="dxa"/>
            <w:gridSpan w:val="2"/>
          </w:tcPr>
          <w:p w14:paraId="43B49405" w14:textId="1ECCA518" w:rsidR="00C61E5A" w:rsidRPr="006F3164" w:rsidRDefault="002973B6" w:rsidP="00324984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5.1</w:t>
            </w:r>
            <w:r w:rsidR="00324984" w:rsidRPr="006F3164">
              <w:rPr>
                <w:sz w:val="20"/>
                <w:szCs w:val="20"/>
              </w:rPr>
              <w:t xml:space="preserve">. </w:t>
            </w:r>
            <w:r w:rsidR="00324984" w:rsidRPr="00324984">
              <w:rPr>
                <w:sz w:val="20"/>
                <w:szCs w:val="20"/>
              </w:rPr>
              <w:t>Знает</w:t>
            </w:r>
            <w:r w:rsidR="00324984" w:rsidRPr="00324984">
              <w:rPr>
                <w:sz w:val="20"/>
                <w:szCs w:val="20"/>
              </w:rPr>
              <w:t xml:space="preserve"> жизненный цикл электронных документов, особенности их хранен</w:t>
            </w:r>
            <w:r w:rsidR="00324984">
              <w:rPr>
                <w:sz w:val="20"/>
                <w:szCs w:val="20"/>
              </w:rPr>
              <w:t>ия, учета и использования;</w:t>
            </w:r>
          </w:p>
        </w:tc>
      </w:tr>
      <w:tr w:rsidR="002973B6" w:rsidRPr="006F3164" w14:paraId="2AB53521" w14:textId="77777777" w:rsidTr="00F11D68">
        <w:trPr>
          <w:trHeight w:val="76"/>
        </w:trPr>
        <w:tc>
          <w:tcPr>
            <w:tcW w:w="1701" w:type="dxa"/>
            <w:vMerge/>
          </w:tcPr>
          <w:p w14:paraId="39291356" w14:textId="77777777" w:rsidR="002973B6" w:rsidRPr="006F3164" w:rsidRDefault="002973B6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7D78DAD" w14:textId="77777777" w:rsidR="002973B6" w:rsidRPr="006F3164" w:rsidRDefault="002973B6" w:rsidP="00A161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83607A6" w14:textId="5069BB37" w:rsidR="002973B6" w:rsidRPr="006F3164" w:rsidRDefault="002973B6" w:rsidP="002973B6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5.2</w:t>
            </w:r>
            <w:r w:rsidR="00324984" w:rsidRPr="006F3164">
              <w:rPr>
                <w:sz w:val="20"/>
                <w:szCs w:val="20"/>
              </w:rPr>
              <w:t xml:space="preserve">. </w:t>
            </w:r>
            <w:r w:rsidR="00324984" w:rsidRPr="00324984">
              <w:rPr>
                <w:sz w:val="20"/>
                <w:szCs w:val="20"/>
              </w:rPr>
              <w:t>Применяет базовые методы работы с электронными архивными ресурсами;</w:t>
            </w:r>
          </w:p>
          <w:p w14:paraId="236311F9" w14:textId="77777777" w:rsidR="002973B6" w:rsidRPr="006F3164" w:rsidRDefault="002973B6" w:rsidP="00A161F4">
            <w:pPr>
              <w:jc w:val="both"/>
              <w:rPr>
                <w:sz w:val="20"/>
                <w:szCs w:val="20"/>
              </w:rPr>
            </w:pPr>
          </w:p>
        </w:tc>
      </w:tr>
      <w:tr w:rsidR="006F3164" w:rsidRPr="006F3164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C61E5A" w:rsidRPr="006F3164" w:rsidRDefault="00C61E5A" w:rsidP="00A1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C61E5A" w:rsidRPr="006F3164" w:rsidRDefault="00C61E5A" w:rsidP="00A161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3B8EE629" w:rsidR="00C61E5A" w:rsidRPr="006F3164" w:rsidRDefault="002973B6" w:rsidP="00A161F4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5.3</w:t>
            </w:r>
            <w:r w:rsidR="00324984" w:rsidRPr="006F3164">
              <w:rPr>
                <w:sz w:val="20"/>
                <w:szCs w:val="20"/>
              </w:rPr>
              <w:t xml:space="preserve">. </w:t>
            </w:r>
            <w:r w:rsidR="00324984" w:rsidRPr="00324984">
              <w:rPr>
                <w:sz w:val="20"/>
                <w:szCs w:val="20"/>
              </w:rPr>
              <w:t>Владеет навыками обработки и использования электронных архивных документов.</w:t>
            </w:r>
          </w:p>
        </w:tc>
      </w:tr>
      <w:tr w:rsidR="00A161F4" w:rsidRPr="006F3164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161F4" w:rsidRPr="006F3164" w:rsidRDefault="00A161F4" w:rsidP="00A161F4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1ED991BD" w:rsidR="00A161F4" w:rsidRPr="006F3164" w:rsidRDefault="00D0105B" w:rsidP="00D0105B">
            <w:pPr>
              <w:rPr>
                <w:sz w:val="20"/>
                <w:szCs w:val="20"/>
              </w:rPr>
            </w:pPr>
            <w:r w:rsidRPr="00D0105B">
              <w:rPr>
                <w:sz w:val="20"/>
                <w:szCs w:val="20"/>
              </w:rPr>
              <w:t>Теория и ме</w:t>
            </w:r>
            <w:r>
              <w:rPr>
                <w:sz w:val="20"/>
                <w:szCs w:val="20"/>
              </w:rPr>
              <w:t xml:space="preserve">тодология архивоведения [76432], Технотронные архивы [98254], </w:t>
            </w:r>
            <w:r w:rsidRPr="00D0105B">
              <w:rPr>
                <w:sz w:val="20"/>
                <w:szCs w:val="20"/>
              </w:rPr>
              <w:t>Информационные технологии в сфере документационного обеспечения управления [64344]</w:t>
            </w:r>
          </w:p>
        </w:tc>
      </w:tr>
      <w:tr w:rsidR="00A161F4" w:rsidRPr="006F3164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161F4" w:rsidRPr="006F3164" w:rsidRDefault="00A161F4" w:rsidP="00A161F4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B4F8E37" w:rsidR="00A161F4" w:rsidRPr="006F3164" w:rsidRDefault="00D0105B" w:rsidP="00D0105B">
            <w:pPr>
              <w:rPr>
                <w:sz w:val="20"/>
                <w:szCs w:val="20"/>
              </w:rPr>
            </w:pPr>
            <w:r w:rsidRPr="00D0105B">
              <w:rPr>
                <w:sz w:val="20"/>
                <w:szCs w:val="20"/>
              </w:rPr>
              <w:t xml:space="preserve">Создание и использование архивов </w:t>
            </w:r>
            <w:r>
              <w:rPr>
                <w:sz w:val="20"/>
                <w:szCs w:val="20"/>
              </w:rPr>
              <w:t xml:space="preserve">оцифрованных документов [98264], </w:t>
            </w:r>
            <w:r w:rsidRPr="00D0105B">
              <w:rPr>
                <w:sz w:val="20"/>
                <w:szCs w:val="20"/>
              </w:rPr>
              <w:t>Электронный документооборот как источник комплектования электронных архивов [98258]</w:t>
            </w:r>
          </w:p>
        </w:tc>
      </w:tr>
      <w:tr w:rsidR="006F3164" w:rsidRPr="006F3164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161F4" w:rsidRPr="006F3164" w:rsidRDefault="00A161F4" w:rsidP="00A1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6F3164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3C12B" w14:textId="77777777" w:rsidR="00FB3741" w:rsidRPr="006F3164" w:rsidRDefault="00A161F4" w:rsidP="00A161F4">
            <w:pPr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 xml:space="preserve">Литература: </w:t>
            </w:r>
          </w:p>
          <w:p w14:paraId="6B07D654" w14:textId="69F25355" w:rsidR="00A161F4" w:rsidRPr="006F3164" w:rsidRDefault="00FB3741" w:rsidP="00A161F4">
            <w:pPr>
              <w:rPr>
                <w:b/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  <w:lang w:val="kk-KZ"/>
              </w:rPr>
              <w:t>О</w:t>
            </w:r>
            <w:r w:rsidR="00A161F4" w:rsidRPr="006F3164">
              <w:rPr>
                <w:b/>
                <w:sz w:val="20"/>
                <w:szCs w:val="20"/>
                <w:lang w:val="kk-KZ"/>
              </w:rPr>
              <w:t>сновная</w:t>
            </w:r>
            <w:r w:rsidRPr="006F3164">
              <w:rPr>
                <w:b/>
                <w:sz w:val="20"/>
                <w:szCs w:val="20"/>
                <w:lang w:val="kk-KZ"/>
              </w:rPr>
              <w:t>:</w:t>
            </w:r>
          </w:p>
          <w:p w14:paraId="474AA804" w14:textId="3C85E858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  <w:lang w:val="kk-KZ"/>
              </w:rPr>
              <w:t xml:space="preserve">              </w:t>
            </w:r>
            <w:r w:rsidR="00A161F4" w:rsidRPr="006F3164">
              <w:rPr>
                <w:sz w:val="20"/>
                <w:szCs w:val="20"/>
              </w:rPr>
              <w:t xml:space="preserve">1. </w:t>
            </w:r>
            <w:r w:rsidRPr="006F3164">
              <w:rPr>
                <w:sz w:val="20"/>
                <w:szCs w:val="20"/>
              </w:rPr>
              <w:t xml:space="preserve">Ларин, М. В. (2019). Информационное обеспечение управления: учебное пособие (2-е шығ.). Москва: Российский государственный гуманитарный университет. </w:t>
            </w:r>
          </w:p>
          <w:p w14:paraId="161C74DA" w14:textId="77777777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ab/>
              <w:t>2.</w:t>
            </w:r>
            <w:r w:rsidRPr="006F3164">
              <w:rPr>
                <w:sz w:val="20"/>
                <w:szCs w:val="20"/>
              </w:rPr>
              <w:tab/>
              <w:t>Куняев, Н. Н., Кондрашова, Т. В., &amp; Терентьева, Е. В. (2016). Информационные технологии в документационном обеспечении управления и архивном деле. Москва: РГГУ.</w:t>
            </w:r>
          </w:p>
          <w:p w14:paraId="5CBB890A" w14:textId="77777777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ab/>
              <w:t>3.</w:t>
            </w:r>
            <w:r w:rsidRPr="006F3164">
              <w:rPr>
                <w:sz w:val="20"/>
                <w:szCs w:val="20"/>
              </w:rPr>
              <w:tab/>
              <w:t>Ларин, М. В. (2021). Управление документами в цифровой экономике: организация, регламентация, реализация. Москва: РГГУ.</w:t>
            </w:r>
          </w:p>
          <w:p w14:paraId="2185272A" w14:textId="77777777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ab/>
              <w:t>4.</w:t>
            </w:r>
            <w:r w:rsidRPr="006F3164">
              <w:rPr>
                <w:sz w:val="20"/>
                <w:szCs w:val="20"/>
              </w:rPr>
              <w:tab/>
              <w:t>Ларин, М. В. (2014). Зарубежный опыт управления электронными документами и организации их архивного хранения: аналитический обзор. Москва: ВНИИДАД.</w:t>
            </w:r>
          </w:p>
          <w:p w14:paraId="355E4A08" w14:textId="0C3C4AA1" w:rsidR="00A161F4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ab/>
              <w:t>5.</w:t>
            </w:r>
            <w:r w:rsidRPr="006F3164">
              <w:rPr>
                <w:sz w:val="20"/>
                <w:szCs w:val="20"/>
              </w:rPr>
              <w:tab/>
              <w:t>Суровцева, Н. Г. (2015). Технические средства управления: учебное пособие. Екатеринбург: Изд-во ФГА-ОУ ВПО «Российский государственный профессионально-педагогический университет».</w:t>
            </w:r>
          </w:p>
          <w:p w14:paraId="7D4ADC9C" w14:textId="480C5EC5" w:rsidR="00A161F4" w:rsidRPr="006F3164" w:rsidRDefault="00A161F4" w:rsidP="00A1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F460C9A" w14:textId="1D9C924C" w:rsidR="00FB3741" w:rsidRPr="006F3164" w:rsidRDefault="00FB3741" w:rsidP="00A1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  <w:lang w:val="kk-KZ"/>
              </w:rPr>
              <w:t>Д</w:t>
            </w:r>
            <w:r w:rsidRPr="006F3164">
              <w:rPr>
                <w:b/>
                <w:sz w:val="20"/>
                <w:szCs w:val="20"/>
              </w:rPr>
              <w:t>ополнительная</w:t>
            </w:r>
            <w:r w:rsidRPr="006F3164">
              <w:rPr>
                <w:b/>
                <w:sz w:val="20"/>
                <w:szCs w:val="20"/>
                <w:lang w:val="kk-KZ"/>
              </w:rPr>
              <w:t>:</w:t>
            </w:r>
          </w:p>
          <w:p w14:paraId="0611685C" w14:textId="366DF0CA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1.</w:t>
            </w:r>
            <w:r w:rsidRPr="006F3164">
              <w:rPr>
                <w:sz w:val="20"/>
                <w:szCs w:val="20"/>
                <w:lang w:val="kk-KZ"/>
              </w:rPr>
              <w:tab/>
              <w:t>Duranti, L., &amp; Preston, R. (Eds.). (2008). International research on permanent authentic records in electronic systems (InterPARES). Padova: Associazione Nazionale Archivistica Italiana. – Монография.</w:t>
            </w:r>
          </w:p>
          <w:p w14:paraId="19218C4A" w14:textId="4C8097CA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2.</w:t>
            </w:r>
            <w:r w:rsidRPr="006F3164">
              <w:rPr>
                <w:sz w:val="20"/>
                <w:szCs w:val="20"/>
                <w:lang w:val="kk-KZ"/>
              </w:rPr>
              <w:tab/>
              <w:t xml:space="preserve">Shepherd, E., &amp; Yeo, G. (2003). Managing records: A handbook of principles and practice. London: Facet Publishing. – </w:t>
            </w:r>
            <w:r w:rsidRPr="006F3164">
              <w:rPr>
                <w:sz w:val="20"/>
                <w:szCs w:val="20"/>
              </w:rPr>
              <w:t>Учебное</w:t>
            </w:r>
            <w:r w:rsidRPr="00030903">
              <w:rPr>
                <w:sz w:val="20"/>
                <w:szCs w:val="20"/>
                <w:lang w:val="en-US"/>
              </w:rPr>
              <w:t xml:space="preserve"> </w:t>
            </w:r>
            <w:r w:rsidRPr="006F3164">
              <w:rPr>
                <w:sz w:val="20"/>
                <w:szCs w:val="20"/>
              </w:rPr>
              <w:t>пособие</w:t>
            </w:r>
            <w:r w:rsidRPr="006F3164">
              <w:rPr>
                <w:sz w:val="20"/>
                <w:szCs w:val="20"/>
                <w:lang w:val="kk-KZ"/>
              </w:rPr>
              <w:t xml:space="preserve">. </w:t>
            </w:r>
          </w:p>
          <w:p w14:paraId="6DF24EA7" w14:textId="00C4FAC0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3.</w:t>
            </w:r>
            <w:r w:rsidRPr="006F3164">
              <w:rPr>
                <w:sz w:val="20"/>
                <w:szCs w:val="20"/>
                <w:lang w:val="kk-KZ"/>
              </w:rPr>
              <w:tab/>
              <w:t xml:space="preserve">Millar, L. (2017). Archives: Principles and practices (2nd ed.). London: Facet Publishing. – Учебник. </w:t>
            </w:r>
          </w:p>
          <w:p w14:paraId="0375E2D5" w14:textId="2B76E2DA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4.</w:t>
            </w:r>
            <w:r w:rsidRPr="006F3164">
              <w:rPr>
                <w:sz w:val="20"/>
                <w:szCs w:val="20"/>
                <w:lang w:val="kk-KZ"/>
              </w:rPr>
              <w:tab/>
              <w:t xml:space="preserve">Cox, R. J. (2017). Managing records as evidence and information. London: Routledge. – Монография. </w:t>
            </w:r>
          </w:p>
          <w:p w14:paraId="1AA52236" w14:textId="0AE996E8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5.</w:t>
            </w:r>
            <w:r w:rsidRPr="006F3164">
              <w:rPr>
                <w:sz w:val="20"/>
                <w:szCs w:val="20"/>
                <w:lang w:val="kk-KZ"/>
              </w:rPr>
              <w:tab/>
              <w:t xml:space="preserve">McLeod, J., Childs, S., &amp; Hardiman, R. (2010). Records management in the digital age. London: Routledge. – Монография. </w:t>
            </w:r>
          </w:p>
          <w:p w14:paraId="3EF5D5C2" w14:textId="1CC804FE" w:rsidR="00A161F4" w:rsidRPr="006F3164" w:rsidRDefault="00A161F4" w:rsidP="00A161F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6F3164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45B807C" w14:textId="59B753FB" w:rsidR="0019519A" w:rsidRPr="006F3164" w:rsidRDefault="0019519A" w:rsidP="0019519A">
            <w:pPr>
              <w:pStyle w:val="afe"/>
              <w:numPr>
                <w:ilvl w:val="0"/>
                <w:numId w:val="15"/>
              </w:numP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Научно-учебно-методический центр «Архивоведение и документоведение» при историческом факультете;</w:t>
            </w:r>
          </w:p>
          <w:p w14:paraId="70724C42" w14:textId="03212A4A" w:rsidR="00A161F4" w:rsidRPr="006F3164" w:rsidRDefault="0019519A" w:rsidP="0019519A">
            <w:pPr>
              <w:pStyle w:val="afe"/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Учебно-производственная кафедра «Архивное дело и документоведение» на базе Архива Президента Республики Казахстан.</w:t>
            </w:r>
            <w:r w:rsidR="00A161F4" w:rsidRPr="006F3164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AD76AE7" w14:textId="77777777" w:rsidR="00A161F4" w:rsidRPr="006F3164" w:rsidRDefault="00A161F4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5B378CB1" w14:textId="77777777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1.</w:t>
            </w:r>
            <w:r w:rsidRPr="006F3164">
              <w:rPr>
                <w:sz w:val="20"/>
                <w:szCs w:val="20"/>
                <w:lang w:val="kk-KZ"/>
              </w:rPr>
              <w:tab/>
              <w:t>eLIBRARY.RU // www.elibrary.ru</w:t>
            </w:r>
          </w:p>
          <w:p w14:paraId="7D1D3BD6" w14:textId="77777777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2.</w:t>
            </w:r>
            <w:r w:rsidRPr="006F3164">
              <w:rPr>
                <w:sz w:val="20"/>
                <w:szCs w:val="20"/>
                <w:lang w:val="kk-KZ"/>
              </w:rPr>
              <w:tab/>
              <w:t>IEEE Xplore// www.ieeexplore.ieee.org</w:t>
            </w:r>
          </w:p>
          <w:p w14:paraId="658D8344" w14:textId="77777777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3.</w:t>
            </w:r>
            <w:r w:rsidRPr="006F3164">
              <w:rPr>
                <w:sz w:val="20"/>
                <w:szCs w:val="20"/>
                <w:lang w:val="kk-KZ"/>
              </w:rPr>
              <w:tab/>
              <w:t>Scopus// www.scopus.com</w:t>
            </w:r>
          </w:p>
          <w:p w14:paraId="00F1B1BB" w14:textId="77777777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4.</w:t>
            </w:r>
            <w:r w:rsidRPr="006F3164">
              <w:rPr>
                <w:sz w:val="20"/>
                <w:szCs w:val="20"/>
                <w:lang w:val="kk-KZ"/>
              </w:rPr>
              <w:tab/>
              <w:t>Springer// www.springer.com</w:t>
            </w:r>
          </w:p>
          <w:p w14:paraId="533C073C" w14:textId="77777777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5.</w:t>
            </w:r>
            <w:r w:rsidRPr="006F3164">
              <w:rPr>
                <w:sz w:val="20"/>
                <w:szCs w:val="20"/>
                <w:lang w:val="kk-KZ"/>
              </w:rPr>
              <w:tab/>
              <w:t>www.link.springer.com</w:t>
            </w:r>
          </w:p>
          <w:p w14:paraId="40EE5A65" w14:textId="77777777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6.</w:t>
            </w:r>
            <w:r w:rsidRPr="006F3164">
              <w:rPr>
                <w:sz w:val="20"/>
                <w:szCs w:val="20"/>
                <w:lang w:val="kk-KZ"/>
              </w:rPr>
              <w:tab/>
              <w:t>Web of Science// apps.webofknowledge.com</w:t>
            </w:r>
          </w:p>
          <w:p w14:paraId="130EB294" w14:textId="77777777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7.</w:t>
            </w:r>
            <w:r w:rsidRPr="006F3164">
              <w:rPr>
                <w:sz w:val="20"/>
                <w:szCs w:val="20"/>
                <w:lang w:val="kk-KZ"/>
              </w:rPr>
              <w:tab/>
              <w:t>КонсультантПлюс// www.consultant.ru</w:t>
            </w:r>
          </w:p>
          <w:p w14:paraId="35E5A218" w14:textId="77777777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8.</w:t>
            </w:r>
            <w:r w:rsidRPr="006F3164">
              <w:rPr>
                <w:sz w:val="20"/>
                <w:szCs w:val="20"/>
                <w:lang w:val="kk-KZ"/>
              </w:rPr>
              <w:tab/>
              <w:t>ЭБС «Лань»// e.lanbook.com</w:t>
            </w:r>
          </w:p>
          <w:p w14:paraId="5276F1A7" w14:textId="4F65B7C1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t>9.</w:t>
            </w:r>
            <w:r w:rsidRPr="006F3164">
              <w:rPr>
                <w:sz w:val="20"/>
                <w:szCs w:val="20"/>
                <w:lang w:val="kk-KZ"/>
              </w:rPr>
              <w:tab/>
              <w:t xml:space="preserve">ЭБС «Юрайт»// </w:t>
            </w:r>
            <w:hyperlink r:id="rId10" w:history="1">
              <w:r w:rsidRPr="006F3164">
                <w:rPr>
                  <w:rStyle w:val="af9"/>
                  <w:sz w:val="20"/>
                  <w:szCs w:val="20"/>
                  <w:lang w:val="kk-KZ"/>
                </w:rPr>
                <w:t>https://urait.ru</w:t>
              </w:r>
            </w:hyperlink>
          </w:p>
          <w:p w14:paraId="56112C75" w14:textId="55098681" w:rsidR="0019519A" w:rsidRPr="006F3164" w:rsidRDefault="0019519A" w:rsidP="00195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F3164">
              <w:rPr>
                <w:sz w:val="20"/>
                <w:szCs w:val="20"/>
                <w:lang w:val="kk-KZ"/>
              </w:rPr>
              <w:lastRenderedPageBreak/>
              <w:t>10.          https://adilet.zan.kz</w:t>
            </w:r>
          </w:p>
        </w:tc>
      </w:tr>
    </w:tbl>
    <w:p w14:paraId="10F6F5FC" w14:textId="728AC2A2" w:rsidR="00A02A85" w:rsidRPr="006F316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6F3164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6F3164" w:rsidRDefault="00A02A85" w:rsidP="002159D8">
            <w:pPr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Pr="006F3164" w:rsidRDefault="00A02A85" w:rsidP="002159D8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F3164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F3164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F3164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F3164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F3164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6F3164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6F3164" w:rsidRDefault="00A02A85" w:rsidP="002159D8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6F3164">
              <w:rPr>
                <w:sz w:val="20"/>
                <w:szCs w:val="20"/>
                <w:lang w:val="en-US"/>
              </w:rPr>
              <w:t>Univer</w:t>
            </w:r>
            <w:r w:rsidRPr="006F3164">
              <w:rPr>
                <w:sz w:val="20"/>
                <w:szCs w:val="20"/>
              </w:rPr>
              <w:t>.</w:t>
            </w:r>
          </w:p>
          <w:p w14:paraId="78152A39" w14:textId="3B72F214" w:rsidR="00ED7803" w:rsidRPr="006F3164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6F3164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6F3164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6F3164">
              <w:rPr>
                <w:sz w:val="20"/>
                <w:szCs w:val="20"/>
              </w:rPr>
              <w:t>е</w:t>
            </w:r>
            <w:r w:rsidR="001C3D29" w:rsidRPr="006F3164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6F3164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6F3164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6F3164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6F316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6F3164">
              <w:rPr>
                <w:b/>
                <w:bCs/>
                <w:sz w:val="20"/>
                <w:szCs w:val="20"/>
              </w:rPr>
              <w:t xml:space="preserve">. </w:t>
            </w:r>
            <w:r w:rsidRPr="006F316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6F3164">
              <w:rPr>
                <w:sz w:val="20"/>
                <w:szCs w:val="20"/>
              </w:rPr>
              <w:t>дисциплины</w:t>
            </w:r>
            <w:r w:rsidRPr="006F316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6F316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6F3164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6F3164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6F3164">
              <w:rPr>
                <w:rStyle w:val="af9"/>
                <w:sz w:val="20"/>
                <w:szCs w:val="20"/>
              </w:rPr>
              <w:t xml:space="preserve"> </w:t>
            </w:r>
            <w:r w:rsidRPr="006F3164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6F3164">
              <w:rPr>
                <w:sz w:val="20"/>
                <w:szCs w:val="20"/>
              </w:rPr>
              <w:t>О</w:t>
            </w:r>
            <w:r w:rsidRPr="006F3164">
              <w:rPr>
                <w:sz w:val="20"/>
                <w:szCs w:val="20"/>
              </w:rPr>
              <w:t xml:space="preserve"> </w:t>
            </w:r>
            <w:r w:rsidR="00B8539F" w:rsidRPr="006F3164">
              <w:rPr>
                <w:sz w:val="20"/>
                <w:szCs w:val="20"/>
              </w:rPr>
              <w:t xml:space="preserve">развивают у обучающегося </w:t>
            </w:r>
            <w:r w:rsidRPr="006F3164">
              <w:rPr>
                <w:sz w:val="20"/>
                <w:szCs w:val="20"/>
              </w:rPr>
              <w:t>самостоятель</w:t>
            </w:r>
            <w:r w:rsidR="00B8539F" w:rsidRPr="006F3164">
              <w:rPr>
                <w:sz w:val="20"/>
                <w:szCs w:val="20"/>
              </w:rPr>
              <w:t>ность</w:t>
            </w:r>
            <w:r w:rsidR="003F4279" w:rsidRPr="006F3164">
              <w:rPr>
                <w:sz w:val="20"/>
                <w:szCs w:val="20"/>
              </w:rPr>
              <w:t>,</w:t>
            </w:r>
            <w:r w:rsidR="00B8539F" w:rsidRPr="006F3164">
              <w:rPr>
                <w:sz w:val="20"/>
                <w:szCs w:val="20"/>
              </w:rPr>
              <w:t xml:space="preserve"> </w:t>
            </w:r>
            <w:r w:rsidR="003F4279" w:rsidRPr="006F3164">
              <w:rPr>
                <w:sz w:val="20"/>
                <w:szCs w:val="20"/>
              </w:rPr>
              <w:t>критическое мышление, креативность.</w:t>
            </w:r>
            <w:r w:rsidRPr="006F3164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6F3164">
              <w:rPr>
                <w:sz w:val="20"/>
                <w:szCs w:val="20"/>
              </w:rPr>
              <w:t>выполнения заданий</w:t>
            </w:r>
            <w:r w:rsidRPr="006F3164">
              <w:rPr>
                <w:sz w:val="20"/>
                <w:szCs w:val="20"/>
              </w:rPr>
              <w:t>.</w:t>
            </w:r>
          </w:p>
          <w:p w14:paraId="0DB11E16" w14:textId="475359D1" w:rsidR="00A02A85" w:rsidRPr="006F3164" w:rsidRDefault="00A02A85" w:rsidP="002159D8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6F3164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6F3164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6F3164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6F3164">
              <w:rPr>
                <w:rStyle w:val="af9"/>
                <w:sz w:val="20"/>
                <w:szCs w:val="20"/>
                <w:u w:val="single"/>
              </w:rPr>
              <w:t>,</w:t>
            </w:r>
            <w:r w:rsidRPr="006F3164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6F3164" w:rsidRDefault="00A02A85" w:rsidP="002159D8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6F3164">
              <w:rPr>
                <w:sz w:val="20"/>
                <w:szCs w:val="20"/>
                <w:lang w:val="en-US"/>
              </w:rPr>
              <w:t>Univer</w:t>
            </w:r>
            <w:r w:rsidRPr="006F3164">
              <w:rPr>
                <w:sz w:val="20"/>
                <w:szCs w:val="20"/>
              </w:rPr>
              <w:t>.</w:t>
            </w:r>
          </w:p>
          <w:p w14:paraId="65DA7148" w14:textId="1DB6DC64" w:rsidR="00A02A85" w:rsidRPr="006F316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6F3164">
              <w:rPr>
                <w:b/>
                <w:bCs/>
                <w:sz w:val="20"/>
                <w:szCs w:val="20"/>
              </w:rPr>
              <w:t xml:space="preserve">. </w:t>
            </w:r>
            <w:r w:rsidRPr="006F3164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3AD570E7" w:rsidR="00A02A85" w:rsidRPr="006F3164" w:rsidRDefault="00B727B9" w:rsidP="002159D8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Все о</w:t>
            </w:r>
            <w:r w:rsidR="00A02A85" w:rsidRPr="006F3164">
              <w:rPr>
                <w:sz w:val="20"/>
                <w:szCs w:val="20"/>
              </w:rPr>
              <w:t>бучающиеся</w:t>
            </w:r>
            <w:r w:rsidR="00830F23" w:rsidRPr="006F3164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6F3164">
              <w:rPr>
                <w:sz w:val="20"/>
                <w:szCs w:val="20"/>
              </w:rPr>
              <w:t xml:space="preserve">могут </w:t>
            </w:r>
            <w:r w:rsidR="00A02A85" w:rsidRPr="006F3164">
              <w:rPr>
                <w:sz w:val="20"/>
                <w:szCs w:val="20"/>
              </w:rPr>
              <w:t>получать консуль</w:t>
            </w:r>
            <w:r w:rsidR="003F4F34" w:rsidRPr="006F3164">
              <w:rPr>
                <w:sz w:val="20"/>
                <w:szCs w:val="20"/>
              </w:rPr>
              <w:t>тативную</w:t>
            </w:r>
            <w:r w:rsidR="00A02A85" w:rsidRPr="006F3164">
              <w:rPr>
                <w:sz w:val="20"/>
                <w:szCs w:val="20"/>
              </w:rPr>
              <w:t xml:space="preserve"> помощь по телефону</w:t>
            </w:r>
            <w:r w:rsidR="0019519A" w:rsidRPr="006F3164">
              <w:rPr>
                <w:sz w:val="20"/>
                <w:szCs w:val="20"/>
                <w:lang w:val="kk-KZ"/>
              </w:rPr>
              <w:t xml:space="preserve"> +7 707 292 30 05,</w:t>
            </w:r>
            <w:r w:rsidR="00A02A85" w:rsidRPr="006F3164">
              <w:rPr>
                <w:sz w:val="20"/>
                <w:szCs w:val="20"/>
              </w:rPr>
              <w:t xml:space="preserve"> е-</w:t>
            </w:r>
            <w:r w:rsidR="00A02A85" w:rsidRPr="006F3164">
              <w:rPr>
                <w:sz w:val="20"/>
                <w:szCs w:val="20"/>
                <w:lang w:val="en-US"/>
              </w:rPr>
              <w:t>mail</w:t>
            </w:r>
            <w:r w:rsidR="00A02A85" w:rsidRPr="006F3164">
              <w:rPr>
                <w:sz w:val="20"/>
                <w:szCs w:val="20"/>
              </w:rPr>
              <w:t xml:space="preserve"> </w:t>
            </w:r>
            <w:hyperlink r:id="rId15" w:history="1">
              <w:r w:rsidR="0019519A" w:rsidRPr="006F3164">
                <w:rPr>
                  <w:rStyle w:val="af9"/>
                  <w:iCs/>
                  <w:sz w:val="20"/>
                  <w:szCs w:val="20"/>
                </w:rPr>
                <w:t>Nurbatyrova.Raushan@kaznu.kz</w:t>
              </w:r>
            </w:hyperlink>
            <w:r w:rsidR="0019519A" w:rsidRPr="006F3164">
              <w:rPr>
                <w:iCs/>
                <w:sz w:val="20"/>
                <w:szCs w:val="20"/>
                <w:lang w:val="kk-KZ"/>
              </w:rPr>
              <w:t xml:space="preserve"> </w:t>
            </w:r>
            <w:r w:rsidR="00B2590C" w:rsidRPr="006F3164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6F3164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6F3164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6F3164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6F3164">
              <w:rPr>
                <w:iCs/>
                <w:sz w:val="20"/>
                <w:szCs w:val="20"/>
              </w:rPr>
              <w:t xml:space="preserve"> </w:t>
            </w:r>
            <w:r w:rsidR="00A02A85" w:rsidRPr="006F3164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6F3164">
              <w:rPr>
                <w:i/>
                <w:sz w:val="20"/>
                <w:szCs w:val="20"/>
              </w:rPr>
              <w:t xml:space="preserve"> </w:t>
            </w:r>
            <w:r w:rsidR="0019519A" w:rsidRPr="006F3164">
              <w:rPr>
                <w:sz w:val="20"/>
                <w:szCs w:val="20"/>
                <w:u w:val="single"/>
              </w:rPr>
              <w:t>https://teams.microsoft.com/l/meetup-join/19%3ameeting_NjA4ZTQ5YzAtZTc1MC00ZDQzLWIxZjctYzI0YWI5NjdmYzA1%40thread.v2/0?context=%7b%22Tid%22%3a%22c1234567-abcd-1234-abcd-9876543210ab%22%2c%22Oid%22%3a%22d1234567-abcd-1234-abcd-9876543210ab%22%7d</w:t>
            </w:r>
          </w:p>
          <w:p w14:paraId="492D1CA8" w14:textId="045DD45C" w:rsidR="00A02A85" w:rsidRPr="006F3164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Интеграция</w:t>
            </w:r>
            <w:r w:rsidRPr="006F316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>МОО</w:t>
            </w:r>
            <w:r w:rsidRPr="006F3164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6F3164">
              <w:rPr>
                <w:b/>
                <w:sz w:val="20"/>
                <w:szCs w:val="20"/>
                <w:lang w:val="en-US"/>
              </w:rPr>
              <w:t>.</w:t>
            </w:r>
            <w:r w:rsidRPr="006F3164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6F3164">
              <w:rPr>
                <w:sz w:val="20"/>
                <w:szCs w:val="20"/>
              </w:rPr>
              <w:t xml:space="preserve">В случае интеграции </w:t>
            </w:r>
            <w:r w:rsidR="00C6051D" w:rsidRPr="006F3164">
              <w:rPr>
                <w:bCs/>
                <w:sz w:val="20"/>
                <w:szCs w:val="20"/>
              </w:rPr>
              <w:t>МОО</w:t>
            </w:r>
            <w:r w:rsidR="00C6051D" w:rsidRPr="006F3164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6F3164">
              <w:rPr>
                <w:sz w:val="20"/>
                <w:szCs w:val="20"/>
              </w:rPr>
              <w:t xml:space="preserve"> в дисциплину, в</w:t>
            </w:r>
            <w:r w:rsidRPr="006F3164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6F3164">
              <w:rPr>
                <w:sz w:val="20"/>
                <w:szCs w:val="20"/>
                <w:lang w:val="en-US"/>
              </w:rPr>
              <w:t>C</w:t>
            </w:r>
            <w:r w:rsidRPr="006F3164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6F3164">
              <w:rPr>
                <w:bCs/>
                <w:sz w:val="20"/>
                <w:szCs w:val="20"/>
              </w:rPr>
              <w:t>МОО</w:t>
            </w:r>
            <w:r w:rsidR="008D1CCF" w:rsidRPr="006F3164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6F3164">
              <w:rPr>
                <w:sz w:val="20"/>
                <w:szCs w:val="20"/>
              </w:rPr>
              <w:t xml:space="preserve"> </w:t>
            </w:r>
            <w:r w:rsidRPr="006F3164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6F3164" w:rsidRDefault="00A02A85" w:rsidP="002159D8">
            <w:pPr>
              <w:jc w:val="both"/>
              <w:rPr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 xml:space="preserve">ВНИМАНИЕ! </w:t>
            </w:r>
            <w:r w:rsidRPr="006F316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6F3164">
              <w:rPr>
                <w:sz w:val="20"/>
                <w:szCs w:val="20"/>
              </w:rPr>
              <w:t>дисциплины</w:t>
            </w:r>
            <w:r w:rsidRPr="006F3164">
              <w:rPr>
                <w:sz w:val="20"/>
                <w:szCs w:val="20"/>
              </w:rPr>
              <w:t>, а также в МОО</w:t>
            </w:r>
            <w:r w:rsidRPr="006F3164">
              <w:rPr>
                <w:sz w:val="20"/>
                <w:szCs w:val="20"/>
                <w:lang w:val="en-US"/>
              </w:rPr>
              <w:t>C</w:t>
            </w:r>
            <w:r w:rsidRPr="006F316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6F3164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6F3164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6F3164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6F3164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6F3164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6F3164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6F3164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6F3164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6F3164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6F3164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э</w:t>
            </w:r>
            <w:r w:rsidR="00384CD8" w:rsidRPr="006F3164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6F3164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Pr="006F3164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Баллы</w:t>
            </w:r>
            <w:r w:rsidR="0084687B" w:rsidRPr="006F3164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6F3164" w:rsidRDefault="00384CD8" w:rsidP="00753B50">
            <w:pPr>
              <w:rPr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%</w:t>
            </w:r>
            <w:r w:rsidR="00854136" w:rsidRPr="006F3164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6F3164" w:rsidRDefault="00854136" w:rsidP="00753B50">
            <w:pPr>
              <w:rPr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О</w:t>
            </w:r>
            <w:r w:rsidR="00384CD8" w:rsidRPr="006F3164">
              <w:rPr>
                <w:b/>
                <w:bCs/>
                <w:sz w:val="20"/>
                <w:szCs w:val="20"/>
              </w:rPr>
              <w:t>ценк</w:t>
            </w:r>
            <w:r w:rsidRPr="006F3164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6F3164" w:rsidRDefault="00384CD8" w:rsidP="002A6C44">
            <w:pPr>
              <w:jc w:val="both"/>
              <w:rPr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6F3164">
              <w:rPr>
                <w:bCs/>
                <w:sz w:val="20"/>
                <w:szCs w:val="20"/>
              </w:rPr>
              <w:t>–</w:t>
            </w:r>
            <w:r w:rsidRPr="006F316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6F3164">
              <w:rPr>
                <w:sz w:val="20"/>
                <w:szCs w:val="20"/>
              </w:rPr>
              <w:t>Основано на</w:t>
            </w:r>
            <w:r w:rsidR="00AC0C46" w:rsidRPr="006F3164">
              <w:rPr>
                <w:sz w:val="20"/>
                <w:szCs w:val="20"/>
              </w:rPr>
              <w:t xml:space="preserve"> </w:t>
            </w:r>
            <w:r w:rsidRPr="006F3164">
              <w:rPr>
                <w:sz w:val="20"/>
                <w:szCs w:val="20"/>
              </w:rPr>
              <w:t>формативно</w:t>
            </w:r>
            <w:r w:rsidR="00DB76FD" w:rsidRPr="006F3164">
              <w:rPr>
                <w:sz w:val="20"/>
                <w:szCs w:val="20"/>
              </w:rPr>
              <w:t>м</w:t>
            </w:r>
            <w:r w:rsidRPr="006F3164">
              <w:rPr>
                <w:sz w:val="20"/>
                <w:szCs w:val="20"/>
              </w:rPr>
              <w:t xml:space="preserve"> и суммативно</w:t>
            </w:r>
            <w:r w:rsidR="00DB76FD" w:rsidRPr="006F3164">
              <w:rPr>
                <w:sz w:val="20"/>
                <w:szCs w:val="20"/>
              </w:rPr>
              <w:t>м</w:t>
            </w:r>
            <w:r w:rsidRPr="006F3164">
              <w:rPr>
                <w:sz w:val="20"/>
                <w:szCs w:val="20"/>
              </w:rPr>
              <w:t xml:space="preserve"> оценивани</w:t>
            </w:r>
            <w:r w:rsidR="00203226" w:rsidRPr="006F3164">
              <w:rPr>
                <w:sz w:val="20"/>
                <w:szCs w:val="20"/>
              </w:rPr>
              <w:t>и</w:t>
            </w:r>
            <w:r w:rsidRPr="006F3164">
              <w:rPr>
                <w:sz w:val="20"/>
                <w:szCs w:val="20"/>
              </w:rPr>
              <w:t>.</w:t>
            </w:r>
          </w:p>
          <w:p w14:paraId="2C87C24C" w14:textId="26BAD948" w:rsidR="00D534C1" w:rsidRPr="006F3164" w:rsidRDefault="00384CD8" w:rsidP="004065C8">
            <w:pPr>
              <w:jc w:val="both"/>
              <w:rPr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6F3164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6F3164">
              <w:rPr>
                <w:sz w:val="20"/>
                <w:szCs w:val="20"/>
              </w:rPr>
              <w:t xml:space="preserve">вид </w:t>
            </w:r>
            <w:r w:rsidRPr="006F3164">
              <w:rPr>
                <w:sz w:val="20"/>
                <w:szCs w:val="20"/>
              </w:rPr>
              <w:t>оценивани</w:t>
            </w:r>
            <w:r w:rsidR="00E81CB3" w:rsidRPr="006F3164">
              <w:rPr>
                <w:sz w:val="20"/>
                <w:szCs w:val="20"/>
              </w:rPr>
              <w:t>я</w:t>
            </w:r>
            <w:r w:rsidR="002A5787" w:rsidRPr="006F3164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6F3164">
              <w:rPr>
                <w:sz w:val="20"/>
                <w:szCs w:val="20"/>
              </w:rPr>
              <w:t xml:space="preserve"> </w:t>
            </w:r>
            <w:r w:rsidR="002A5787" w:rsidRPr="006F3164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6F3164">
              <w:rPr>
                <w:sz w:val="20"/>
                <w:szCs w:val="20"/>
              </w:rPr>
              <w:t>.</w:t>
            </w:r>
            <w:r w:rsidR="002A5787" w:rsidRPr="006F3164">
              <w:rPr>
                <w:sz w:val="20"/>
                <w:szCs w:val="20"/>
              </w:rPr>
              <w:t xml:space="preserve"> </w:t>
            </w:r>
            <w:r w:rsidR="008B6044" w:rsidRPr="006F3164">
              <w:rPr>
                <w:sz w:val="20"/>
                <w:szCs w:val="20"/>
              </w:rPr>
              <w:t>О</w:t>
            </w:r>
            <w:r w:rsidR="002A5787" w:rsidRPr="006F3164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6F3164">
              <w:rPr>
                <w:sz w:val="20"/>
                <w:szCs w:val="20"/>
              </w:rPr>
              <w:t xml:space="preserve"> </w:t>
            </w:r>
            <w:r w:rsidR="002A5787" w:rsidRPr="006F3164">
              <w:rPr>
                <w:sz w:val="20"/>
                <w:szCs w:val="20"/>
              </w:rPr>
              <w:t>обучающимся и преподавателем</w:t>
            </w:r>
            <w:r w:rsidR="009746F5" w:rsidRPr="006F3164">
              <w:rPr>
                <w:sz w:val="20"/>
                <w:szCs w:val="20"/>
              </w:rPr>
              <w:t xml:space="preserve">. </w:t>
            </w:r>
            <w:r w:rsidR="004065C8" w:rsidRPr="006F3164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6F3164">
              <w:rPr>
                <w:sz w:val="20"/>
                <w:szCs w:val="20"/>
              </w:rPr>
              <w:t xml:space="preserve">Оценивается </w:t>
            </w:r>
            <w:r w:rsidR="00D534C1" w:rsidRPr="006F3164">
              <w:rPr>
                <w:sz w:val="20"/>
                <w:szCs w:val="20"/>
              </w:rPr>
              <w:t xml:space="preserve">выполнение заданий, </w:t>
            </w:r>
            <w:r w:rsidRPr="006F3164">
              <w:rPr>
                <w:sz w:val="20"/>
                <w:szCs w:val="20"/>
              </w:rPr>
              <w:t>активност</w:t>
            </w:r>
            <w:r w:rsidR="009746F5" w:rsidRPr="006F3164">
              <w:rPr>
                <w:sz w:val="20"/>
                <w:szCs w:val="20"/>
              </w:rPr>
              <w:t>ь</w:t>
            </w:r>
            <w:r w:rsidRPr="006F3164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6F3164">
              <w:rPr>
                <w:sz w:val="20"/>
                <w:szCs w:val="20"/>
              </w:rPr>
              <w:t>, лабораторные работы</w:t>
            </w:r>
            <w:r w:rsidRPr="006F3164">
              <w:rPr>
                <w:sz w:val="20"/>
                <w:szCs w:val="20"/>
              </w:rPr>
              <w:t xml:space="preserve"> и т. д.). </w:t>
            </w:r>
            <w:r w:rsidR="00A43A7A" w:rsidRPr="006F3164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6F3164" w:rsidRDefault="00384CD8" w:rsidP="004065C8">
            <w:pPr>
              <w:jc w:val="both"/>
              <w:rPr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lastRenderedPageBreak/>
              <w:t>Суммативное оценивание</w:t>
            </w:r>
            <w:r w:rsidR="009746F5" w:rsidRPr="006F3164">
              <w:rPr>
                <w:b/>
                <w:bCs/>
                <w:sz w:val="20"/>
                <w:szCs w:val="20"/>
              </w:rPr>
              <w:t xml:space="preserve"> </w:t>
            </w:r>
            <w:r w:rsidR="009746F5" w:rsidRPr="006F3164">
              <w:rPr>
                <w:sz w:val="20"/>
                <w:szCs w:val="20"/>
              </w:rPr>
              <w:t>–</w:t>
            </w:r>
            <w:r w:rsidR="009746F5" w:rsidRPr="006F3164">
              <w:rPr>
                <w:b/>
                <w:bCs/>
                <w:sz w:val="20"/>
                <w:szCs w:val="20"/>
              </w:rPr>
              <w:t xml:space="preserve"> </w:t>
            </w:r>
            <w:r w:rsidR="009746F5" w:rsidRPr="006F3164">
              <w:rPr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6F3164">
              <w:rPr>
                <w:sz w:val="20"/>
                <w:szCs w:val="20"/>
              </w:rPr>
              <w:t>изучения раздела в соответствии с программой дисциплины.</w:t>
            </w:r>
            <w:r w:rsidRPr="006F3164">
              <w:rPr>
                <w:b/>
                <w:bCs/>
                <w:sz w:val="20"/>
                <w:szCs w:val="20"/>
              </w:rPr>
              <w:t xml:space="preserve"> </w:t>
            </w:r>
            <w:r w:rsidRPr="006F3164">
              <w:rPr>
                <w:sz w:val="20"/>
                <w:szCs w:val="20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6F3164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6F3164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6F316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6F316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  <w:lang w:val="en-US"/>
              </w:rPr>
              <w:t>4</w:t>
            </w:r>
            <w:r w:rsidRPr="006F3164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6F316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6F316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6F316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6F3164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6F316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6F316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6F316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6F316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6F316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8F34B8" w:rsidRPr="006F3164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6F3164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6F3164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6F3164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6F3164" w:rsidRDefault="008F34B8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8F34B8" w:rsidRPr="006F3164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Pr="006F3164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56FD8E95" w14:textId="5B71197E" w:rsidR="008F34B8" w:rsidRPr="006F3164" w:rsidRDefault="008F34B8" w:rsidP="008F3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Pr="006F3164" w:rsidRDefault="008F34B8" w:rsidP="008F34B8">
            <w:pPr>
              <w:jc w:val="both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22581962" w14:textId="1CEBE6F2" w:rsidR="008F34B8" w:rsidRPr="006F3164" w:rsidRDefault="008F34B8" w:rsidP="008F34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F34B8" w:rsidRPr="006F3164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6F3164" w:rsidRDefault="008F34B8" w:rsidP="008F34B8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340599B0" w:rsidR="008F34B8" w:rsidRPr="006F3164" w:rsidRDefault="00D0105B" w:rsidP="008F34B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9%</w:t>
            </w:r>
          </w:p>
        </w:tc>
      </w:tr>
      <w:tr w:rsidR="008F34B8" w:rsidRPr="006F3164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F3164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6F316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6F3164" w:rsidRDefault="008F34B8" w:rsidP="008F34B8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0A7402F9" w:rsidR="008F34B8" w:rsidRPr="006F3164" w:rsidRDefault="00D0105B" w:rsidP="008F34B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39%</w:t>
            </w:r>
          </w:p>
        </w:tc>
      </w:tr>
      <w:tr w:rsidR="008F34B8" w:rsidRPr="006F3164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6F3164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6F3164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6F3164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6F3164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6F3164" w:rsidRDefault="008F34B8" w:rsidP="008F34B8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03D9996" w:rsidR="008F34B8" w:rsidRPr="006F3164" w:rsidRDefault="00D0105B" w:rsidP="008F34B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12%</w:t>
            </w:r>
          </w:p>
        </w:tc>
      </w:tr>
      <w:tr w:rsidR="008F34B8" w:rsidRPr="006F3164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6F3164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6F3164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6F3164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6F3164" w:rsidRDefault="008F34B8" w:rsidP="008F34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6F3164" w:rsidRDefault="008F34B8" w:rsidP="008F34B8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01F94A43" w:rsidR="008F34B8" w:rsidRPr="006F3164" w:rsidRDefault="00D0105B" w:rsidP="008F34B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F34B8" w:rsidRPr="006F3164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6F3164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6F3164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6F3164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6F3164" w:rsidRDefault="008F34B8" w:rsidP="008F3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C8BCB97" w:rsidR="008F34B8" w:rsidRPr="006F3164" w:rsidRDefault="008F34B8" w:rsidP="008F34B8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Итоговый контроль (</w:t>
            </w:r>
            <w:r w:rsidR="00D0105B">
              <w:rPr>
                <w:sz w:val="20"/>
                <w:szCs w:val="20"/>
              </w:rPr>
              <w:t xml:space="preserve">экзамен) </w:t>
            </w:r>
            <w:r w:rsidRPr="006F3164">
              <w:rPr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6F3164" w:rsidRDefault="008F34B8" w:rsidP="008F34B8">
            <w:pPr>
              <w:jc w:val="both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40</w:t>
            </w:r>
          </w:p>
        </w:tc>
      </w:tr>
      <w:tr w:rsidR="00F00688" w:rsidRPr="006F3164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6F3164" w:rsidRDefault="00F00688" w:rsidP="008F34B8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6F3164" w:rsidRDefault="00F00688" w:rsidP="008F34B8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6F3164" w:rsidRDefault="00F00688" w:rsidP="008F34B8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6F3164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6F3164" w:rsidRDefault="00F00688" w:rsidP="008F34B8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6F3164" w:rsidRDefault="00F00688" w:rsidP="008F34B8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 xml:space="preserve">100 </w:t>
            </w:r>
          </w:p>
        </w:tc>
      </w:tr>
      <w:tr w:rsidR="00F00688" w:rsidRPr="006F3164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6F3164" w:rsidRDefault="00F00688" w:rsidP="008F34B8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6F3164" w:rsidRDefault="00F00688" w:rsidP="008F34B8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6F3164" w:rsidRDefault="00F00688" w:rsidP="008F34B8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6F3164" w:rsidRDefault="00F00688" w:rsidP="008F34B8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6F3164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6F3164" w:rsidRDefault="00F00688" w:rsidP="008F34B8">
            <w:pPr>
              <w:rPr>
                <w:sz w:val="20"/>
                <w:szCs w:val="20"/>
              </w:rPr>
            </w:pPr>
          </w:p>
        </w:tc>
      </w:tr>
      <w:tr w:rsidR="00F00688" w:rsidRPr="006F3164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6F3164" w:rsidRDefault="00F00688" w:rsidP="008F34B8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6F3164" w:rsidRDefault="00F00688" w:rsidP="008F34B8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6F3164" w:rsidRDefault="00F00688" w:rsidP="008F34B8">
            <w:pPr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6F3164" w:rsidRDefault="00F00688" w:rsidP="008F34B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6F3164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6F3164" w:rsidRDefault="00F00688" w:rsidP="008F34B8">
            <w:pPr>
              <w:rPr>
                <w:sz w:val="20"/>
                <w:szCs w:val="20"/>
              </w:rPr>
            </w:pPr>
          </w:p>
        </w:tc>
      </w:tr>
      <w:tr w:rsidR="008F34B8" w:rsidRPr="006F3164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Pr="006F3164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8F34B8" w:rsidRPr="006F316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6F3164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6F3164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6F3164" w14:paraId="70D56BBA" w14:textId="77777777" w:rsidTr="002159D8">
        <w:tc>
          <w:tcPr>
            <w:tcW w:w="871" w:type="dxa"/>
          </w:tcPr>
          <w:p w14:paraId="492C7304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6F3164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6F3164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Макс</w:t>
            </w:r>
            <w:r w:rsidR="00EB165C" w:rsidRPr="006F3164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6F3164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  <w:lang w:val="kk-KZ"/>
              </w:rPr>
              <w:t>б</w:t>
            </w:r>
            <w:r w:rsidRPr="006F3164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6F3164" w14:paraId="352B8DBD" w14:textId="77777777" w:rsidTr="002159D8">
        <w:tc>
          <w:tcPr>
            <w:tcW w:w="10509" w:type="dxa"/>
            <w:gridSpan w:val="4"/>
          </w:tcPr>
          <w:p w14:paraId="576E1514" w14:textId="4E6C7E77" w:rsidR="008642A4" w:rsidRPr="006F3164" w:rsidRDefault="00D0105B" w:rsidP="00FD66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0105B">
              <w:rPr>
                <w:b/>
                <w:sz w:val="20"/>
                <w:szCs w:val="20"/>
              </w:rPr>
              <w:t>МОДУЛЬ I. Теоретические и методологически</w:t>
            </w:r>
            <w:r w:rsidR="00FD663A">
              <w:rPr>
                <w:b/>
                <w:sz w:val="20"/>
                <w:szCs w:val="20"/>
              </w:rPr>
              <w:t>е основы автоматизации архивного дела</w:t>
            </w:r>
          </w:p>
        </w:tc>
      </w:tr>
      <w:tr w:rsidR="008642A4" w:rsidRPr="006F3164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725AFF50" w:rsidR="008642A4" w:rsidRPr="006F3164" w:rsidRDefault="008358C3" w:rsidP="00377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  <w:lang w:val="kk-KZ"/>
              </w:rPr>
              <w:t>Л</w:t>
            </w:r>
            <w:r w:rsidR="008642A4"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F3164">
              <w:rPr>
                <w:b/>
                <w:sz w:val="20"/>
                <w:szCs w:val="20"/>
              </w:rPr>
              <w:t xml:space="preserve">1. </w:t>
            </w:r>
            <w:r w:rsidR="00FD663A" w:rsidRPr="00FD663A">
              <w:rPr>
                <w:sz w:val="20"/>
              </w:rPr>
              <w:t>Введение в дисциплину. Объект, предмет и основные понятия автоматизации архивного дела</w:t>
            </w:r>
          </w:p>
        </w:tc>
        <w:tc>
          <w:tcPr>
            <w:tcW w:w="861" w:type="dxa"/>
          </w:tcPr>
          <w:p w14:paraId="1FC6CB41" w14:textId="3E9D155E" w:rsidR="008642A4" w:rsidRPr="00377A54" w:rsidRDefault="006F316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77A5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870466B" w14:textId="2B4981C7" w:rsidR="008642A4" w:rsidRPr="00377A54" w:rsidRDefault="006F316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77A54"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6F3164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46A5FD94" w:rsidR="008642A4" w:rsidRPr="000668C7" w:rsidRDefault="008642A4" w:rsidP="00FD663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</w:t>
            </w:r>
            <w:r w:rsidR="00FD663A">
              <w:rPr>
                <w:b/>
                <w:sz w:val="20"/>
                <w:szCs w:val="20"/>
              </w:rPr>
              <w:t xml:space="preserve">З </w:t>
            </w:r>
            <w:r w:rsidRPr="006F3164">
              <w:rPr>
                <w:b/>
                <w:sz w:val="20"/>
                <w:szCs w:val="20"/>
              </w:rPr>
              <w:t>1.</w:t>
            </w:r>
            <w:r w:rsid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D663A" w:rsidRPr="00FD663A">
              <w:rPr>
                <w:sz w:val="20"/>
              </w:rPr>
              <w:t xml:space="preserve">Определение и анализ </w:t>
            </w:r>
            <w:r w:rsidR="00FD663A">
              <w:rPr>
                <w:sz w:val="20"/>
              </w:rPr>
              <w:t>объектов автоматизации архивного дела</w:t>
            </w:r>
          </w:p>
        </w:tc>
        <w:tc>
          <w:tcPr>
            <w:tcW w:w="861" w:type="dxa"/>
          </w:tcPr>
          <w:p w14:paraId="6C7BAA4E" w14:textId="48173B97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58F9E9A0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8642A4" w:rsidRPr="006F3164" w14:paraId="2AF3A3E5" w14:textId="77777777" w:rsidTr="002159D8">
        <w:tc>
          <w:tcPr>
            <w:tcW w:w="871" w:type="dxa"/>
            <w:vMerge/>
          </w:tcPr>
          <w:p w14:paraId="2AB52D8D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39041C31" w:rsidR="008642A4" w:rsidRPr="006F3164" w:rsidRDefault="008358C3" w:rsidP="00377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</w:t>
            </w:r>
            <w:r w:rsidR="008642A4" w:rsidRPr="006F3164">
              <w:rPr>
                <w:b/>
                <w:sz w:val="20"/>
                <w:szCs w:val="20"/>
              </w:rPr>
              <w:t xml:space="preserve"> 1. </w:t>
            </w:r>
            <w:r w:rsidR="006F3164" w:rsidRPr="006F3164">
              <w:rPr>
                <w:sz w:val="20"/>
                <w:szCs w:val="20"/>
              </w:rPr>
              <w:t xml:space="preserve">Задание №1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5BCFE1C3" w14:textId="39635297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14EDCD" w14:textId="06848448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8642A4" w:rsidRPr="006F3164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110BECBD" w:rsidR="008642A4" w:rsidRPr="009C12FA" w:rsidRDefault="008642A4" w:rsidP="0037757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</w:rPr>
              <w:t>Л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 xml:space="preserve">2. 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FD663A" w:rsidRPr="00FD663A">
              <w:rPr>
                <w:sz w:val="20"/>
                <w:szCs w:val="20"/>
              </w:rPr>
              <w:t xml:space="preserve">Нормативно-правовые основы информатизации, </w:t>
            </w:r>
            <w:r w:rsidR="00FD663A">
              <w:rPr>
                <w:sz w:val="20"/>
                <w:szCs w:val="20"/>
              </w:rPr>
              <w:t xml:space="preserve">службы </w:t>
            </w:r>
            <w:r w:rsidR="00FD663A" w:rsidRPr="00FD663A">
              <w:rPr>
                <w:sz w:val="20"/>
                <w:szCs w:val="20"/>
              </w:rPr>
              <w:t>ДОУ и архивного дела в Республике Казахстан</w:t>
            </w:r>
          </w:p>
        </w:tc>
        <w:tc>
          <w:tcPr>
            <w:tcW w:w="861" w:type="dxa"/>
          </w:tcPr>
          <w:p w14:paraId="37331017" w14:textId="1DC6AD46" w:rsidR="008642A4" w:rsidRPr="00377A54" w:rsidRDefault="00736E4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CFD117B" w14:textId="007C19AA" w:rsidR="008642A4" w:rsidRPr="00377A54" w:rsidRDefault="00736E4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</w:tr>
      <w:tr w:rsidR="008642A4" w:rsidRPr="006F3164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36BFB972" w:rsidR="008642A4" w:rsidRPr="000668C7" w:rsidRDefault="008642A4" w:rsidP="00FD663A">
            <w:pPr>
              <w:pStyle w:val="aff0"/>
              <w:spacing w:before="0" w:beforeAutospacing="0" w:after="0" w:afterAutospacing="0"/>
              <w:rPr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СЗ 2.</w:t>
            </w:r>
            <w:r w:rsidRPr="006F3164">
              <w:rPr>
                <w:sz w:val="20"/>
                <w:szCs w:val="20"/>
              </w:rPr>
              <w:t xml:space="preserve"> 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FD663A" w:rsidRPr="00FD663A">
              <w:rPr>
                <w:sz w:val="20"/>
                <w:szCs w:val="20"/>
                <w:lang w:val="kk-KZ"/>
              </w:rPr>
              <w:t>Нормативные ограничения и возможности автоматизации архивного дела</w:t>
            </w:r>
          </w:p>
        </w:tc>
        <w:tc>
          <w:tcPr>
            <w:tcW w:w="861" w:type="dxa"/>
          </w:tcPr>
          <w:p w14:paraId="5CB823C0" w14:textId="628F87C0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2EDCDF0B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8642A4" w:rsidRPr="006F3164" w14:paraId="20C9407B" w14:textId="77777777" w:rsidTr="002159D8">
        <w:tc>
          <w:tcPr>
            <w:tcW w:w="871" w:type="dxa"/>
            <w:vMerge/>
          </w:tcPr>
          <w:p w14:paraId="47386507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58CF9D3D" w:rsidR="008642A4" w:rsidRPr="006F3164" w:rsidRDefault="008642A4" w:rsidP="00377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2.</w:t>
            </w:r>
            <w:r w:rsidRPr="006F3164">
              <w:rPr>
                <w:sz w:val="20"/>
                <w:szCs w:val="20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</w:t>
            </w:r>
            <w:r w:rsidR="006F3164">
              <w:rPr>
                <w:sz w:val="20"/>
                <w:szCs w:val="20"/>
                <w:lang w:val="kk-KZ"/>
              </w:rPr>
              <w:t>2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665E30B4" w14:textId="30830464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67F6818" w14:textId="14E1520F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8642A4" w:rsidRPr="006F3164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25E85900" w:rsidR="008642A4" w:rsidRPr="005F5083" w:rsidRDefault="008642A4" w:rsidP="00455784">
            <w:pPr>
              <w:jc w:val="both"/>
              <w:rPr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</w:t>
            </w:r>
            <w:r w:rsidRPr="006F3164">
              <w:rPr>
                <w:b/>
                <w:sz w:val="20"/>
                <w:szCs w:val="20"/>
                <w:lang w:val="kk-KZ"/>
              </w:rPr>
              <w:t>Р</w:t>
            </w:r>
            <w:r w:rsidR="005C26DF" w:rsidRPr="006F3164">
              <w:rPr>
                <w:b/>
                <w:sz w:val="20"/>
                <w:szCs w:val="20"/>
                <w:lang w:val="kk-KZ"/>
              </w:rPr>
              <w:t>О</w:t>
            </w:r>
            <w:r w:rsidRPr="006F3164">
              <w:rPr>
                <w:b/>
                <w:sz w:val="20"/>
                <w:szCs w:val="20"/>
              </w:rPr>
              <w:t xml:space="preserve">П 1. </w:t>
            </w:r>
            <w:r w:rsidRPr="006F3164">
              <w:rPr>
                <w:sz w:val="20"/>
                <w:szCs w:val="20"/>
              </w:rPr>
              <w:t>Консультаци</w:t>
            </w:r>
            <w:r w:rsidR="002C05CD" w:rsidRPr="006F3164">
              <w:rPr>
                <w:sz w:val="20"/>
                <w:szCs w:val="20"/>
              </w:rPr>
              <w:t>и</w:t>
            </w:r>
            <w:r w:rsidRPr="006F3164">
              <w:rPr>
                <w:sz w:val="20"/>
                <w:szCs w:val="20"/>
              </w:rPr>
              <w:t xml:space="preserve"> по выполнению </w:t>
            </w:r>
            <w:r w:rsidRPr="006F3164">
              <w:rPr>
                <w:b/>
                <w:bCs/>
                <w:sz w:val="20"/>
                <w:szCs w:val="20"/>
              </w:rPr>
              <w:t>СР</w:t>
            </w:r>
            <w:r w:rsidR="005C26DF" w:rsidRPr="006F3164">
              <w:rPr>
                <w:b/>
                <w:bCs/>
                <w:sz w:val="20"/>
                <w:szCs w:val="20"/>
              </w:rPr>
              <w:t>О</w:t>
            </w:r>
            <w:r w:rsidR="002C79B4" w:rsidRPr="006F3164">
              <w:rPr>
                <w:b/>
                <w:bCs/>
                <w:sz w:val="20"/>
                <w:szCs w:val="20"/>
              </w:rPr>
              <w:t xml:space="preserve"> </w:t>
            </w:r>
            <w:r w:rsidRPr="006F3164">
              <w:rPr>
                <w:b/>
                <w:bCs/>
                <w:sz w:val="20"/>
                <w:szCs w:val="20"/>
              </w:rPr>
              <w:t>1</w:t>
            </w:r>
            <w:r w:rsidR="002A103A" w:rsidRPr="006F316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BDA790F" w14:textId="77777777" w:rsidR="008642A4" w:rsidRPr="00377A5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8642A4" w:rsidRPr="00377A5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6F3164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133B3F4D" w:rsidR="008642A4" w:rsidRPr="006F3164" w:rsidRDefault="008642A4" w:rsidP="00377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>3.</w:t>
            </w:r>
            <w:r w:rsidRPr="006F3164">
              <w:rPr>
                <w:sz w:val="20"/>
                <w:szCs w:val="20"/>
              </w:rPr>
              <w:t xml:space="preserve"> </w:t>
            </w:r>
            <w:r w:rsidR="00FD663A" w:rsidRPr="00FD663A">
              <w:rPr>
                <w:sz w:val="20"/>
              </w:rPr>
              <w:t>Основные направления применения автоматизированных технологий в архивной сфере</w:t>
            </w:r>
          </w:p>
        </w:tc>
        <w:tc>
          <w:tcPr>
            <w:tcW w:w="861" w:type="dxa"/>
          </w:tcPr>
          <w:p w14:paraId="1D66F1E5" w14:textId="2315CB3D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15AB077" w14:textId="1622A912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</w:tr>
      <w:tr w:rsidR="008642A4" w:rsidRPr="006F3164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210D1CFD" w:rsidR="008642A4" w:rsidRPr="00FD4B8C" w:rsidRDefault="008642A4" w:rsidP="00FD663A">
            <w:pPr>
              <w:pStyle w:val="aff0"/>
              <w:spacing w:before="0" w:beforeAutospacing="0" w:after="0" w:afterAutospacing="0"/>
            </w:pPr>
            <w:r w:rsidRPr="006F3164">
              <w:rPr>
                <w:b/>
                <w:sz w:val="20"/>
                <w:szCs w:val="20"/>
              </w:rPr>
              <w:t>СЗ 3.</w:t>
            </w:r>
            <w:r w:rsidRPr="006F3164">
              <w:rPr>
                <w:sz w:val="20"/>
                <w:szCs w:val="20"/>
              </w:rPr>
              <w:t xml:space="preserve"> </w:t>
            </w:r>
            <w:r w:rsidR="00FD663A" w:rsidRPr="00FD663A">
              <w:rPr>
                <w:sz w:val="20"/>
                <w:szCs w:val="20"/>
              </w:rPr>
              <w:t>Обоснование направлений автоматизации архивных процессов</w:t>
            </w:r>
          </w:p>
        </w:tc>
        <w:tc>
          <w:tcPr>
            <w:tcW w:w="861" w:type="dxa"/>
          </w:tcPr>
          <w:p w14:paraId="72FACCF5" w14:textId="66EF5433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4A79EAF5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8642A4" w:rsidRPr="006F3164" w14:paraId="7F614744" w14:textId="77777777" w:rsidTr="002159D8">
        <w:tc>
          <w:tcPr>
            <w:tcW w:w="871" w:type="dxa"/>
            <w:vMerge/>
          </w:tcPr>
          <w:p w14:paraId="73FF64B2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31257FE0" w:rsidR="008642A4" w:rsidRPr="006F3164" w:rsidRDefault="008642A4" w:rsidP="00377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3.</w:t>
            </w:r>
            <w:r w:rsidRPr="006F3164">
              <w:rPr>
                <w:sz w:val="20"/>
                <w:szCs w:val="20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</w:t>
            </w:r>
            <w:r w:rsidR="006F3164">
              <w:rPr>
                <w:sz w:val="20"/>
                <w:szCs w:val="20"/>
                <w:lang w:val="kk-KZ"/>
              </w:rPr>
              <w:t>3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189BA33B" w14:textId="0DD4DB35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5D1DEE9" w14:textId="5C37D429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8642A4" w:rsidRPr="006F3164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2C38A8F5" w:rsidR="008642A4" w:rsidRPr="00FD663A" w:rsidRDefault="008642A4" w:rsidP="00377579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СР</w:t>
            </w:r>
            <w:r w:rsidR="005C26DF" w:rsidRPr="006F3164">
              <w:rPr>
                <w:b/>
                <w:sz w:val="20"/>
                <w:szCs w:val="20"/>
              </w:rPr>
              <w:t>О</w:t>
            </w:r>
            <w:r w:rsidRPr="006F3164">
              <w:rPr>
                <w:b/>
                <w:sz w:val="20"/>
                <w:szCs w:val="20"/>
              </w:rPr>
              <w:t xml:space="preserve"> 1.  </w:t>
            </w:r>
            <w:r w:rsidR="00606511" w:rsidRPr="00606511">
              <w:rPr>
                <w:i/>
                <w:sz w:val="20"/>
              </w:rPr>
              <w:t>Примечание:</w:t>
            </w:r>
            <w:r w:rsidR="00606511" w:rsidRPr="00606511">
              <w:rPr>
                <w:sz w:val="20"/>
              </w:rPr>
              <w:t xml:space="preserve"> Полное описание задания и методика его выполнения приводятся в учебно-методическом руководстве.</w:t>
            </w:r>
          </w:p>
        </w:tc>
        <w:tc>
          <w:tcPr>
            <w:tcW w:w="861" w:type="dxa"/>
          </w:tcPr>
          <w:p w14:paraId="745DF0B8" w14:textId="77777777" w:rsidR="008642A4" w:rsidRPr="00377A5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0D733F7C" w:rsidR="008642A4" w:rsidRPr="00377A54" w:rsidRDefault="00857F0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6F3164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54597C7A" w:rsidR="008642A4" w:rsidRPr="006F3164" w:rsidRDefault="008642A4" w:rsidP="00377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>4.</w:t>
            </w:r>
            <w:r w:rsidRPr="006F3164">
              <w:rPr>
                <w:sz w:val="20"/>
                <w:szCs w:val="20"/>
              </w:rPr>
              <w:t xml:space="preserve"> </w:t>
            </w:r>
            <w:r w:rsidR="00FD663A" w:rsidRPr="00FD663A">
              <w:rPr>
                <w:sz w:val="20"/>
                <w:szCs w:val="20"/>
              </w:rPr>
              <w:t>Исторические предпосылки механизации и автоматизации архивного дела (вторая половина ХХ века)</w:t>
            </w:r>
          </w:p>
        </w:tc>
        <w:tc>
          <w:tcPr>
            <w:tcW w:w="861" w:type="dxa"/>
          </w:tcPr>
          <w:p w14:paraId="0E01C7B6" w14:textId="395A1ECD" w:rsidR="008642A4" w:rsidRPr="00377A54" w:rsidRDefault="00736E4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5574304" w14:textId="515C6F9F" w:rsidR="008642A4" w:rsidRPr="00377A54" w:rsidRDefault="00736E4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</w:tr>
      <w:tr w:rsidR="008642A4" w:rsidRPr="006F3164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768F6AE0" w:rsidR="008642A4" w:rsidRPr="00A114D4" w:rsidRDefault="008642A4" w:rsidP="00FD663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СЗ 4.</w:t>
            </w:r>
            <w:r w:rsidRPr="006F3164">
              <w:rPr>
                <w:sz w:val="20"/>
                <w:szCs w:val="20"/>
              </w:rPr>
              <w:t xml:space="preserve"> </w:t>
            </w:r>
            <w:r w:rsidR="00FD663A" w:rsidRPr="00FD663A">
              <w:rPr>
                <w:sz w:val="20"/>
                <w:szCs w:val="20"/>
              </w:rPr>
              <w:t>Поэтапный анализ эволюции автоматизации архивного дела</w:t>
            </w:r>
          </w:p>
        </w:tc>
        <w:tc>
          <w:tcPr>
            <w:tcW w:w="861" w:type="dxa"/>
          </w:tcPr>
          <w:p w14:paraId="0B4135F0" w14:textId="78A7A34E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4346BBD6" w:rsidR="008642A4" w:rsidRPr="00377A54" w:rsidRDefault="00377A54" w:rsidP="00377A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8642A4" w:rsidRPr="006F3164" w14:paraId="42446622" w14:textId="77777777" w:rsidTr="002159D8">
        <w:tc>
          <w:tcPr>
            <w:tcW w:w="871" w:type="dxa"/>
            <w:vMerge/>
          </w:tcPr>
          <w:p w14:paraId="2C60C966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380AE4B9" w:rsidR="008642A4" w:rsidRPr="006F3164" w:rsidRDefault="008642A4" w:rsidP="00377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4.</w:t>
            </w:r>
            <w:r w:rsidRPr="006F3164">
              <w:rPr>
                <w:sz w:val="20"/>
                <w:szCs w:val="20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</w:t>
            </w:r>
            <w:r w:rsidR="006F3164">
              <w:rPr>
                <w:sz w:val="20"/>
                <w:szCs w:val="20"/>
                <w:lang w:val="kk-KZ"/>
              </w:rPr>
              <w:t>4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6104F9D5" w14:textId="6232F5BC" w:rsidR="008642A4" w:rsidRPr="00377A54" w:rsidRDefault="00736E4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F14DDA" w14:textId="026BB266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BA55D8" w:rsidRPr="006F3164" w14:paraId="79B99EA4" w14:textId="77777777" w:rsidTr="002159D8">
        <w:tc>
          <w:tcPr>
            <w:tcW w:w="871" w:type="dxa"/>
            <w:vMerge w:val="restart"/>
          </w:tcPr>
          <w:p w14:paraId="12BC35DB" w14:textId="77777777" w:rsidR="00BA55D8" w:rsidRPr="006F3164" w:rsidRDefault="00BA55D8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1B49B569" w:rsidR="00BA55D8" w:rsidRPr="006F3164" w:rsidRDefault="00BA55D8" w:rsidP="00377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>5.</w:t>
            </w:r>
            <w:r w:rsidRPr="006F3164">
              <w:rPr>
                <w:sz w:val="20"/>
                <w:szCs w:val="20"/>
              </w:rPr>
              <w:t xml:space="preserve"> </w:t>
            </w:r>
            <w:r w:rsidR="00FD663A" w:rsidRPr="00FD663A">
              <w:rPr>
                <w:sz w:val="20"/>
                <w:szCs w:val="20"/>
              </w:rPr>
              <w:t>Теория и практика организации внедрения информационных технологий в архивах</w:t>
            </w:r>
          </w:p>
        </w:tc>
        <w:tc>
          <w:tcPr>
            <w:tcW w:w="861" w:type="dxa"/>
          </w:tcPr>
          <w:p w14:paraId="71D44693" w14:textId="42E805ED" w:rsidR="00BA55D8" w:rsidRPr="00377A54" w:rsidRDefault="00857F0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7A46B69" w14:textId="19573DBC" w:rsidR="00BA55D8" w:rsidRPr="00377A54" w:rsidRDefault="00857F0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A55D8" w:rsidRPr="006F3164" w14:paraId="0744C9EF" w14:textId="77777777" w:rsidTr="002159D8">
        <w:tc>
          <w:tcPr>
            <w:tcW w:w="871" w:type="dxa"/>
            <w:vMerge/>
          </w:tcPr>
          <w:p w14:paraId="6107F163" w14:textId="77777777" w:rsidR="00BA55D8" w:rsidRPr="006F3164" w:rsidRDefault="00BA55D8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3AF054B5" w:rsidR="00BA55D8" w:rsidRPr="00A114D4" w:rsidRDefault="00BA55D8" w:rsidP="00FD663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СЗ 5.</w:t>
            </w:r>
            <w:r w:rsidRPr="006F3164">
              <w:rPr>
                <w:sz w:val="20"/>
                <w:szCs w:val="20"/>
              </w:rPr>
              <w:t xml:space="preserve"> </w:t>
            </w:r>
            <w:r w:rsidR="00FD663A" w:rsidRPr="00FD663A">
              <w:rPr>
                <w:sz w:val="20"/>
                <w:szCs w:val="20"/>
              </w:rPr>
              <w:t xml:space="preserve">Моделирование проекта внедрения автоматизированной </w:t>
            </w:r>
            <w:r w:rsidR="00FD663A">
              <w:rPr>
                <w:sz w:val="20"/>
                <w:szCs w:val="20"/>
              </w:rPr>
              <w:t xml:space="preserve">информационной </w:t>
            </w:r>
            <w:r w:rsidR="00FD663A" w:rsidRPr="00FD663A">
              <w:rPr>
                <w:sz w:val="20"/>
                <w:szCs w:val="20"/>
              </w:rPr>
              <w:t>системы в архиве</w:t>
            </w:r>
          </w:p>
        </w:tc>
        <w:tc>
          <w:tcPr>
            <w:tcW w:w="861" w:type="dxa"/>
          </w:tcPr>
          <w:p w14:paraId="6DECDF05" w14:textId="0BA0CB4D" w:rsidR="00BA55D8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32A3F22F" w:rsidR="00BA55D8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BA55D8" w:rsidRPr="006F3164" w14:paraId="03CA28AF" w14:textId="77777777" w:rsidTr="002159D8">
        <w:trPr>
          <w:trHeight w:val="285"/>
        </w:trPr>
        <w:tc>
          <w:tcPr>
            <w:tcW w:w="871" w:type="dxa"/>
            <w:vMerge/>
          </w:tcPr>
          <w:p w14:paraId="750384E0" w14:textId="77777777" w:rsidR="00BA55D8" w:rsidRPr="006F3164" w:rsidRDefault="00BA55D8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5CF1C672" w:rsidR="00BA55D8" w:rsidRPr="006F3164" w:rsidRDefault="00BA55D8" w:rsidP="00377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5.</w:t>
            </w:r>
            <w:r w:rsidRPr="006F3164">
              <w:rPr>
                <w:sz w:val="20"/>
                <w:szCs w:val="20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</w:t>
            </w:r>
            <w:r w:rsidR="006F3164">
              <w:rPr>
                <w:sz w:val="20"/>
                <w:szCs w:val="20"/>
                <w:lang w:val="kk-KZ"/>
              </w:rPr>
              <w:t>5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5931CBDB" w14:textId="1655BDA5" w:rsidR="00BA55D8" w:rsidRPr="00377A54" w:rsidRDefault="00736E4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6667602" w14:textId="3F14FF25" w:rsidR="00BA55D8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BA55D8" w:rsidRPr="006F3164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BA55D8" w:rsidRPr="006F3164" w:rsidRDefault="00BA55D8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7DDC2922" w:rsidR="00BA55D8" w:rsidRPr="006F3164" w:rsidRDefault="00BA55D8" w:rsidP="00377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</w:t>
            </w:r>
            <w:r w:rsidRPr="006F3164">
              <w:rPr>
                <w:b/>
                <w:sz w:val="20"/>
                <w:szCs w:val="20"/>
                <w:lang w:val="kk-KZ"/>
              </w:rPr>
              <w:t>РО</w:t>
            </w:r>
            <w:r w:rsidRPr="006F3164">
              <w:rPr>
                <w:b/>
                <w:sz w:val="20"/>
                <w:szCs w:val="20"/>
              </w:rPr>
              <w:t xml:space="preserve">П 2 </w:t>
            </w:r>
            <w:r w:rsidRPr="006F3164">
              <w:rPr>
                <w:sz w:val="20"/>
                <w:szCs w:val="20"/>
              </w:rPr>
              <w:t xml:space="preserve">Консультации по выполнению </w:t>
            </w:r>
            <w:r w:rsidRPr="006F3164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1" w:type="dxa"/>
          </w:tcPr>
          <w:p w14:paraId="734C4FEF" w14:textId="77777777" w:rsidR="00BA55D8" w:rsidRPr="00377A54" w:rsidRDefault="00BA55D8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A386CC" w14:textId="77777777" w:rsidR="00BA55D8" w:rsidRPr="00377A54" w:rsidRDefault="00BA55D8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6F3164" w14:paraId="52938F05" w14:textId="77777777" w:rsidTr="002159D8">
        <w:tc>
          <w:tcPr>
            <w:tcW w:w="10509" w:type="dxa"/>
            <w:gridSpan w:val="4"/>
          </w:tcPr>
          <w:p w14:paraId="7D878202" w14:textId="46A7CCF0" w:rsidR="008642A4" w:rsidRPr="00FD663A" w:rsidRDefault="00FD663A" w:rsidP="003775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663A">
              <w:rPr>
                <w:b/>
                <w:sz w:val="20"/>
                <w:szCs w:val="20"/>
              </w:rPr>
              <w:t>МОДУЛЬ II. Автоматизация учетной и хранительской деятельности архивов</w:t>
            </w:r>
          </w:p>
        </w:tc>
      </w:tr>
      <w:tr w:rsidR="002F7F65" w:rsidRPr="006F3164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6F3164" w:rsidRDefault="002F7F65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795E7ACC" w:rsidR="002F7F65" w:rsidRPr="006F3164" w:rsidRDefault="002F7F65" w:rsidP="0037757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</w:rPr>
              <w:t>Л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>6.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D663A" w:rsidRPr="00FD663A">
              <w:rPr>
                <w:sz w:val="20"/>
                <w:szCs w:val="20"/>
                <w:lang w:val="kk-KZ"/>
              </w:rPr>
              <w:t>Теория и практика организации внедрения информационных технологий в архивах</w:t>
            </w:r>
          </w:p>
        </w:tc>
        <w:tc>
          <w:tcPr>
            <w:tcW w:w="861" w:type="dxa"/>
          </w:tcPr>
          <w:p w14:paraId="651B0E0A" w14:textId="605BC5EB" w:rsidR="002F7F65" w:rsidRPr="00377A54" w:rsidRDefault="00736E4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9F67C0F" w14:textId="3BC4B64B" w:rsidR="002F7F65" w:rsidRPr="00377A54" w:rsidRDefault="00736E4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</w:tr>
      <w:tr w:rsidR="002F7F65" w:rsidRPr="006F3164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6F3164" w:rsidRDefault="002F7F65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43AC5BB8" w:rsidR="002F7F65" w:rsidRPr="00A6171A" w:rsidRDefault="002F7F65" w:rsidP="00FD663A">
            <w:pPr>
              <w:pStyle w:val="aff0"/>
              <w:spacing w:before="0" w:beforeAutospacing="0" w:after="0" w:afterAutospacing="0"/>
            </w:pPr>
            <w:r w:rsidRPr="006F3164">
              <w:rPr>
                <w:b/>
                <w:sz w:val="20"/>
                <w:szCs w:val="20"/>
              </w:rPr>
              <w:t>СЗ 6.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D663A" w:rsidRPr="00FD663A">
              <w:rPr>
                <w:sz w:val="20"/>
              </w:rPr>
              <w:t>Проектирование структуры учетных архивных данных</w:t>
            </w:r>
          </w:p>
        </w:tc>
        <w:tc>
          <w:tcPr>
            <w:tcW w:w="861" w:type="dxa"/>
          </w:tcPr>
          <w:p w14:paraId="168C557A" w14:textId="238D1612" w:rsidR="002F7F65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76946C07" w:rsidR="002F7F65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2F7F65" w:rsidRPr="006F3164" w14:paraId="0CF0B825" w14:textId="77777777" w:rsidTr="002159D8">
        <w:tc>
          <w:tcPr>
            <w:tcW w:w="871" w:type="dxa"/>
            <w:vMerge/>
          </w:tcPr>
          <w:p w14:paraId="2757246A" w14:textId="77777777" w:rsidR="002F7F65" w:rsidRPr="006F3164" w:rsidRDefault="002F7F65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12022FD8" w:rsidR="002F7F65" w:rsidRPr="006F3164" w:rsidRDefault="002F7F65" w:rsidP="0037757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</w:rPr>
              <w:t>ЛЗ 6.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</w:t>
            </w:r>
            <w:r w:rsidR="006F3164">
              <w:rPr>
                <w:sz w:val="20"/>
                <w:szCs w:val="20"/>
                <w:lang w:val="kk-KZ"/>
              </w:rPr>
              <w:t>6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4BD3CAA0" w14:textId="3701514A" w:rsidR="002F7F65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7114780" w14:textId="48984A64" w:rsidR="002F7F65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2F7F65" w:rsidRPr="006F3164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6F3164" w:rsidRDefault="002F7F65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12690DB7" w:rsidR="002F7F65" w:rsidRPr="006F3164" w:rsidRDefault="002F7F65" w:rsidP="00377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</w:t>
            </w:r>
            <w:r w:rsidRPr="006F3164">
              <w:rPr>
                <w:b/>
                <w:sz w:val="20"/>
                <w:szCs w:val="20"/>
                <w:lang w:val="kk-KZ"/>
              </w:rPr>
              <w:t>Р</w:t>
            </w:r>
            <w:r w:rsidR="005C26DF" w:rsidRPr="006F3164">
              <w:rPr>
                <w:b/>
                <w:sz w:val="20"/>
                <w:szCs w:val="20"/>
                <w:lang w:val="kk-KZ"/>
              </w:rPr>
              <w:t>ОП</w:t>
            </w:r>
            <w:r w:rsidRPr="006F3164">
              <w:rPr>
                <w:b/>
                <w:sz w:val="20"/>
                <w:szCs w:val="20"/>
              </w:rPr>
              <w:t xml:space="preserve"> </w:t>
            </w:r>
            <w:r w:rsidR="00BA55D8" w:rsidRPr="006F3164">
              <w:rPr>
                <w:b/>
                <w:sz w:val="20"/>
                <w:szCs w:val="20"/>
              </w:rPr>
              <w:t>3</w:t>
            </w:r>
            <w:r w:rsidRPr="006F3164">
              <w:rPr>
                <w:b/>
                <w:sz w:val="20"/>
                <w:szCs w:val="20"/>
              </w:rPr>
              <w:t>.</w:t>
            </w:r>
            <w:r w:rsidR="00C8267A" w:rsidRPr="006F3164">
              <w:rPr>
                <w:b/>
                <w:sz w:val="20"/>
                <w:szCs w:val="20"/>
              </w:rPr>
              <w:t xml:space="preserve"> </w:t>
            </w:r>
            <w:r w:rsidR="00C8267A" w:rsidRPr="006F3164">
              <w:rPr>
                <w:sz w:val="20"/>
                <w:szCs w:val="20"/>
              </w:rPr>
              <w:t>Консультаци</w:t>
            </w:r>
            <w:r w:rsidR="002C05CD" w:rsidRPr="006F3164">
              <w:rPr>
                <w:sz w:val="20"/>
                <w:szCs w:val="20"/>
              </w:rPr>
              <w:t xml:space="preserve">и </w:t>
            </w:r>
            <w:r w:rsidR="00C8267A" w:rsidRPr="006F3164">
              <w:rPr>
                <w:sz w:val="20"/>
                <w:szCs w:val="20"/>
              </w:rPr>
              <w:t xml:space="preserve">по выполнению </w:t>
            </w:r>
            <w:r w:rsidR="005C26DF" w:rsidRPr="006F3164">
              <w:rPr>
                <w:b/>
                <w:bCs/>
                <w:sz w:val="20"/>
                <w:szCs w:val="20"/>
              </w:rPr>
              <w:t>СРО</w:t>
            </w:r>
            <w:r w:rsidR="00C8267A" w:rsidRPr="006F3164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6F31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2F7F65" w:rsidRPr="00377A54" w:rsidRDefault="002F7F65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377A54" w:rsidRDefault="002F7F65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6F3164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79528509" w:rsidR="008642A4" w:rsidRPr="006F3164" w:rsidRDefault="008642A4" w:rsidP="0037757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</w:rPr>
              <w:t>Л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>7.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D663A" w:rsidRPr="00FD663A">
              <w:rPr>
                <w:sz w:val="20"/>
                <w:szCs w:val="20"/>
                <w:lang w:val="kk-KZ"/>
              </w:rPr>
              <w:t>Теоретические основы информационно-поисковых систем в архивах</w:t>
            </w:r>
          </w:p>
        </w:tc>
        <w:tc>
          <w:tcPr>
            <w:tcW w:w="861" w:type="dxa"/>
          </w:tcPr>
          <w:p w14:paraId="537C9AB2" w14:textId="5B47D3EC" w:rsidR="008642A4" w:rsidRPr="00377A54" w:rsidRDefault="00736E4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E4776C7" w14:textId="6D99E910" w:rsidR="008642A4" w:rsidRPr="00377A54" w:rsidRDefault="00736E42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</w:tr>
      <w:tr w:rsidR="008642A4" w:rsidRPr="006F3164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77BDF32A" w:rsidR="008642A4" w:rsidRPr="00A6171A" w:rsidRDefault="008642A4" w:rsidP="00D27D74">
            <w:pPr>
              <w:pStyle w:val="aff0"/>
              <w:spacing w:before="0" w:beforeAutospacing="0" w:after="0" w:afterAutospacing="0"/>
            </w:pPr>
            <w:r w:rsidRPr="006F3164">
              <w:rPr>
                <w:b/>
                <w:sz w:val="20"/>
                <w:szCs w:val="20"/>
              </w:rPr>
              <w:t>СЗ 7.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27D74" w:rsidRPr="00D27D74">
              <w:rPr>
                <w:sz w:val="20"/>
              </w:rPr>
              <w:t>Оценка эффективности информационно-поисковой системы</w:t>
            </w:r>
          </w:p>
        </w:tc>
        <w:tc>
          <w:tcPr>
            <w:tcW w:w="861" w:type="dxa"/>
          </w:tcPr>
          <w:p w14:paraId="289CA76B" w14:textId="156AB53F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39B80056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8642A4" w:rsidRPr="006F3164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8642A4" w:rsidRPr="006F3164" w:rsidRDefault="008642A4" w:rsidP="003775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548715B1" w:rsidR="008642A4" w:rsidRPr="006F3164" w:rsidRDefault="008642A4" w:rsidP="00377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7.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</w:t>
            </w:r>
            <w:r w:rsidR="006F3164">
              <w:rPr>
                <w:sz w:val="20"/>
                <w:szCs w:val="20"/>
                <w:lang w:val="kk-KZ"/>
              </w:rPr>
              <w:t>7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502C11A7" w14:textId="62F1C3E6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5AE1167" w14:textId="6FF53488" w:rsidR="008642A4" w:rsidRPr="00377A54" w:rsidRDefault="00377A54" w:rsidP="003775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080FF0" w:rsidRPr="006F3164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6F3164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48AD3F01" w:rsidR="00C8267A" w:rsidRPr="00D27D74" w:rsidRDefault="00080FF0" w:rsidP="00606511">
            <w:pPr>
              <w:jc w:val="both"/>
              <w:rPr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СР</w:t>
            </w:r>
            <w:r w:rsidR="005C26DF" w:rsidRPr="006F3164">
              <w:rPr>
                <w:b/>
                <w:sz w:val="20"/>
                <w:szCs w:val="20"/>
              </w:rPr>
              <w:t>О</w:t>
            </w:r>
            <w:r w:rsidRPr="006F3164">
              <w:rPr>
                <w:b/>
                <w:sz w:val="20"/>
                <w:szCs w:val="20"/>
              </w:rPr>
              <w:t xml:space="preserve"> 2.  </w:t>
            </w:r>
            <w:r w:rsidR="00606511" w:rsidRPr="00606511">
              <w:rPr>
                <w:i/>
                <w:sz w:val="20"/>
                <w:szCs w:val="20"/>
              </w:rPr>
              <w:t>Примечание</w:t>
            </w:r>
            <w:r w:rsidR="00606511" w:rsidRPr="00606511">
              <w:rPr>
                <w:sz w:val="20"/>
                <w:szCs w:val="20"/>
              </w:rPr>
              <w:t>: Полное описание задания и методика его выполнения приводятся в учебно-методическом руководстве.</w:t>
            </w:r>
          </w:p>
        </w:tc>
        <w:tc>
          <w:tcPr>
            <w:tcW w:w="861" w:type="dxa"/>
          </w:tcPr>
          <w:p w14:paraId="04C86306" w14:textId="77777777" w:rsidR="00080FF0" w:rsidRPr="00377A5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210DD777" w:rsidR="00080FF0" w:rsidRPr="00377A54" w:rsidRDefault="00377A5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10</w:t>
            </w:r>
          </w:p>
        </w:tc>
      </w:tr>
      <w:tr w:rsidR="002E7354" w:rsidRPr="006F3164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2E7354" w:rsidRPr="006F3164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65679198" w:rsidR="002E7354" w:rsidRPr="00D27D74" w:rsidRDefault="002E7354" w:rsidP="002E7354">
            <w:pPr>
              <w:jc w:val="both"/>
              <w:rPr>
                <w:b/>
                <w:sz w:val="20"/>
                <w:szCs w:val="20"/>
              </w:rPr>
            </w:pPr>
            <w:r w:rsidRPr="00D27D74">
              <w:rPr>
                <w:b/>
                <w:sz w:val="20"/>
                <w:szCs w:val="20"/>
              </w:rPr>
              <w:t>Л</w:t>
            </w:r>
            <w:r w:rsidRPr="00D27D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27D74">
              <w:rPr>
                <w:b/>
                <w:sz w:val="20"/>
                <w:szCs w:val="20"/>
              </w:rPr>
              <w:t>8.</w:t>
            </w:r>
            <w:r w:rsidRPr="00D27D74">
              <w:rPr>
                <w:sz w:val="20"/>
                <w:szCs w:val="20"/>
                <w:lang w:val="kk-KZ"/>
              </w:rPr>
              <w:t xml:space="preserve"> </w:t>
            </w:r>
            <w:r w:rsidR="00D27D74" w:rsidRPr="00D27D74">
              <w:rPr>
                <w:sz w:val="20"/>
                <w:szCs w:val="20"/>
              </w:rPr>
              <w:t>Хранение документов в условиях гибридного архива: проблемы сочетания бумажных и электронных носителей</w:t>
            </w:r>
          </w:p>
        </w:tc>
        <w:tc>
          <w:tcPr>
            <w:tcW w:w="861" w:type="dxa"/>
          </w:tcPr>
          <w:p w14:paraId="2DB01FEA" w14:textId="448EECF8" w:rsidR="002E7354" w:rsidRPr="00377A54" w:rsidRDefault="00736E42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8C51113" w14:textId="3A25BE23" w:rsidR="002E7354" w:rsidRPr="00377A54" w:rsidRDefault="00736E42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</w:tr>
      <w:tr w:rsidR="002E7354" w:rsidRPr="006F3164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2E7354" w:rsidRPr="006F3164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65AF6B43" w:rsidR="002E7354" w:rsidRPr="00D27D74" w:rsidRDefault="002E7354" w:rsidP="00D27D74">
            <w:pPr>
              <w:pStyle w:val="aff0"/>
              <w:spacing w:before="0" w:beforeAutospacing="0" w:after="0" w:afterAutospacing="0"/>
              <w:rPr>
                <w:sz w:val="20"/>
              </w:rPr>
            </w:pPr>
            <w:r w:rsidRPr="006F3164">
              <w:rPr>
                <w:b/>
                <w:sz w:val="20"/>
                <w:szCs w:val="20"/>
              </w:rPr>
              <w:t>СЗ 8.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D27D74">
              <w:rPr>
                <w:sz w:val="20"/>
              </w:rPr>
              <w:t xml:space="preserve"> </w:t>
            </w:r>
            <w:r w:rsidR="00D27D74" w:rsidRPr="00D27D74">
              <w:rPr>
                <w:sz w:val="20"/>
              </w:rPr>
              <w:t>Выбор стратегий хранения в гибридном архиве</w:t>
            </w:r>
          </w:p>
        </w:tc>
        <w:tc>
          <w:tcPr>
            <w:tcW w:w="861" w:type="dxa"/>
          </w:tcPr>
          <w:p w14:paraId="66859DE2" w14:textId="2B0FAE6C" w:rsidR="002E7354" w:rsidRPr="00377A54" w:rsidRDefault="00377A54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F06D3F9" w14:textId="13A335EF" w:rsidR="002E7354" w:rsidRPr="00377A54" w:rsidRDefault="00377A54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2E7354" w:rsidRPr="006F3164" w14:paraId="704FF49F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5F11A16" w14:textId="77777777" w:rsidR="002E7354" w:rsidRPr="006F3164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D8283D4" w14:textId="309D7B42" w:rsidR="002E7354" w:rsidRPr="006F3164" w:rsidRDefault="002E7354" w:rsidP="002E7354">
            <w:pPr>
              <w:jc w:val="both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8.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</w:t>
            </w:r>
            <w:r w:rsidR="006F3164">
              <w:rPr>
                <w:sz w:val="20"/>
                <w:szCs w:val="20"/>
                <w:lang w:val="kk-KZ"/>
              </w:rPr>
              <w:t>8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03081A96" w14:textId="7758DD59" w:rsidR="002E7354" w:rsidRPr="00377A54" w:rsidRDefault="00377A54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8F0934E" w14:textId="2730A322" w:rsidR="002E7354" w:rsidRPr="00377A54" w:rsidRDefault="00377A54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7A54">
              <w:rPr>
                <w:sz w:val="20"/>
                <w:szCs w:val="20"/>
              </w:rPr>
              <w:t>4</w:t>
            </w:r>
          </w:p>
        </w:tc>
      </w:tr>
      <w:tr w:rsidR="00517B82" w:rsidRPr="006F3164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6F316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F316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6F3164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3A2C" w:rsidRPr="006F3164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6F3164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578B4283" w:rsidR="00B43A2C" w:rsidRPr="006F316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>9.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D27D74" w:rsidRPr="00D27D74">
              <w:rPr>
                <w:sz w:val="20"/>
                <w:szCs w:val="20"/>
              </w:rPr>
              <w:t>Автоматизированные архивные системы зарубежных стран: институциональные модели и логика управления</w:t>
            </w:r>
          </w:p>
        </w:tc>
        <w:tc>
          <w:tcPr>
            <w:tcW w:w="861" w:type="dxa"/>
          </w:tcPr>
          <w:p w14:paraId="2BFB5AD3" w14:textId="54FC0899" w:rsidR="00B43A2C" w:rsidRPr="00736E42" w:rsidRDefault="00736E4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4D80AF2" w14:textId="63E2C526" w:rsidR="00B43A2C" w:rsidRPr="00736E42" w:rsidRDefault="00736E4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</w:tr>
      <w:tr w:rsidR="00B43A2C" w:rsidRPr="006F3164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6F3164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419BCE9D" w:rsidR="00B43A2C" w:rsidRPr="00D27D74" w:rsidRDefault="00B43A2C" w:rsidP="00D27D74">
            <w:pPr>
              <w:pStyle w:val="aff0"/>
              <w:spacing w:before="0" w:beforeAutospacing="0" w:after="0" w:afterAutospacing="0"/>
              <w:rPr>
                <w:sz w:val="20"/>
                <w:szCs w:val="20"/>
              </w:rPr>
            </w:pPr>
            <w:r w:rsidRPr="00D27D74">
              <w:rPr>
                <w:b/>
                <w:sz w:val="20"/>
                <w:szCs w:val="20"/>
              </w:rPr>
              <w:t>СЗ 9.</w:t>
            </w:r>
            <w:r w:rsidRPr="00D27D74">
              <w:rPr>
                <w:sz w:val="20"/>
                <w:szCs w:val="20"/>
                <w:lang w:val="kk-KZ"/>
              </w:rPr>
              <w:t xml:space="preserve"> </w:t>
            </w:r>
            <w:r w:rsidR="00D27D74" w:rsidRPr="00D27D74">
              <w:rPr>
                <w:sz w:val="20"/>
                <w:szCs w:val="20"/>
              </w:rPr>
              <w:t>Сравнительный анализ зарубежных автоматизированных архивных систем</w:t>
            </w:r>
          </w:p>
        </w:tc>
        <w:tc>
          <w:tcPr>
            <w:tcW w:w="861" w:type="dxa"/>
          </w:tcPr>
          <w:p w14:paraId="6625834A" w14:textId="5A382A84" w:rsidR="00B43A2C" w:rsidRPr="00BB1CE4" w:rsidRDefault="00857F0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21B97926" w:rsidR="00B43A2C" w:rsidRPr="00BB1CE4" w:rsidRDefault="0035312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43A2C" w:rsidRPr="006F3164" w14:paraId="6D8423EA" w14:textId="77777777" w:rsidTr="002159D8">
        <w:tc>
          <w:tcPr>
            <w:tcW w:w="871" w:type="dxa"/>
            <w:vMerge/>
          </w:tcPr>
          <w:p w14:paraId="544D7B51" w14:textId="77777777" w:rsidR="00B43A2C" w:rsidRPr="006F3164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5C36801B" w:rsidR="00B43A2C" w:rsidRPr="006F316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9.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</w:t>
            </w:r>
            <w:r w:rsidR="006F3164">
              <w:rPr>
                <w:sz w:val="20"/>
                <w:szCs w:val="20"/>
                <w:lang w:val="kk-KZ"/>
              </w:rPr>
              <w:t>9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54BEE2F5" w14:textId="716E2FC2" w:rsidR="00B43A2C" w:rsidRPr="00BB1CE4" w:rsidRDefault="00857F0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A15B316" w14:textId="5C3D9361" w:rsidR="00B43A2C" w:rsidRPr="00BB1CE4" w:rsidRDefault="0035312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43A2C" w:rsidRPr="006F3164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6F3164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63046F5C" w:rsidR="00B43A2C" w:rsidRPr="006F3164" w:rsidRDefault="00C64CD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</w:t>
            </w:r>
            <w:r w:rsidRPr="006F3164">
              <w:rPr>
                <w:b/>
                <w:sz w:val="20"/>
                <w:szCs w:val="20"/>
                <w:lang w:val="kk-KZ"/>
              </w:rPr>
              <w:t>РОП</w:t>
            </w:r>
            <w:r w:rsidRPr="006F3164">
              <w:rPr>
                <w:b/>
                <w:sz w:val="20"/>
                <w:szCs w:val="20"/>
              </w:rPr>
              <w:t xml:space="preserve"> 4. </w:t>
            </w:r>
            <w:r w:rsidRPr="006F3164">
              <w:rPr>
                <w:sz w:val="20"/>
                <w:szCs w:val="20"/>
              </w:rPr>
              <w:t xml:space="preserve">Консультация по выполнению </w:t>
            </w:r>
            <w:r w:rsidRPr="006F3164">
              <w:rPr>
                <w:b/>
                <w:bCs/>
                <w:sz w:val="20"/>
                <w:szCs w:val="20"/>
              </w:rPr>
              <w:t>СРО 3.</w:t>
            </w:r>
            <w:r w:rsidR="00B43A2C" w:rsidRPr="006F316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87C8D95" w14:textId="77777777" w:rsidR="00B43A2C" w:rsidRPr="006F3164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43A2C" w:rsidRPr="006F3164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6F3164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6F316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7335CB27" w:rsidR="00080FF0" w:rsidRPr="006F316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>10.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D27D74" w:rsidRPr="00D27D74">
              <w:rPr>
                <w:sz w:val="20"/>
                <w:szCs w:val="20"/>
                <w:lang w:val="kk-KZ"/>
              </w:rPr>
              <w:t>Автоматизированные системы архивного учета: иерархия данных и системная архитектура</w:t>
            </w:r>
          </w:p>
        </w:tc>
        <w:tc>
          <w:tcPr>
            <w:tcW w:w="861" w:type="dxa"/>
          </w:tcPr>
          <w:p w14:paraId="23E11B81" w14:textId="0DB22E68" w:rsidR="00080FF0" w:rsidRPr="00736E42" w:rsidRDefault="00736E4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DE8F40A" w14:textId="07AAF8F7" w:rsidR="00080FF0" w:rsidRPr="00736E42" w:rsidRDefault="00736E4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</w:tr>
      <w:tr w:rsidR="00080FF0" w:rsidRPr="006F3164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6F316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7B87D9CB" w:rsidR="00080FF0" w:rsidRPr="00A6171A" w:rsidRDefault="00080FF0" w:rsidP="00D27D74">
            <w:pPr>
              <w:pStyle w:val="aff0"/>
              <w:spacing w:before="0" w:beforeAutospacing="0" w:after="0" w:afterAutospacing="0"/>
            </w:pPr>
            <w:r w:rsidRPr="006F3164">
              <w:rPr>
                <w:b/>
                <w:sz w:val="20"/>
                <w:szCs w:val="20"/>
              </w:rPr>
              <w:t>СЗ 10.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D27D74" w:rsidRPr="00D27D74">
              <w:rPr>
                <w:sz w:val="20"/>
              </w:rPr>
              <w:t>Разработка концептуальной модели автоматизированной учетной системы</w:t>
            </w:r>
          </w:p>
        </w:tc>
        <w:tc>
          <w:tcPr>
            <w:tcW w:w="861" w:type="dxa"/>
          </w:tcPr>
          <w:p w14:paraId="5312540D" w14:textId="32038DF1" w:rsidR="00080FF0" w:rsidRPr="00BB1CE4" w:rsidRDefault="00857F0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1609B69E" w:rsidR="00080FF0" w:rsidRPr="00BB1CE4" w:rsidRDefault="0035312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80FF0" w:rsidRPr="006F3164" w14:paraId="5FA6E2F7" w14:textId="77777777" w:rsidTr="002159D8">
        <w:tc>
          <w:tcPr>
            <w:tcW w:w="871" w:type="dxa"/>
            <w:vMerge/>
          </w:tcPr>
          <w:p w14:paraId="57C663A6" w14:textId="77777777" w:rsidR="00080FF0" w:rsidRPr="006F316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0550B000" w:rsidR="00080FF0" w:rsidRPr="006F316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10.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№1</w:t>
            </w:r>
            <w:r w:rsidR="006F3164">
              <w:rPr>
                <w:sz w:val="20"/>
                <w:szCs w:val="20"/>
                <w:lang w:val="kk-KZ"/>
              </w:rPr>
              <w:t>0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53473718" w14:textId="54A0BE76" w:rsidR="00080FF0" w:rsidRPr="00BB1CE4" w:rsidRDefault="00857F0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E196790" w14:textId="234C6A66" w:rsidR="00080FF0" w:rsidRPr="00BB1CE4" w:rsidRDefault="0035312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  <w:tr w:rsidR="00080FF0" w:rsidRPr="006F3164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6F316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42A57D7D" w:rsidR="00080FF0" w:rsidRPr="006F3164" w:rsidRDefault="00080FF0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6F3164">
              <w:rPr>
                <w:b/>
                <w:sz w:val="20"/>
                <w:szCs w:val="20"/>
              </w:rPr>
              <w:t>С</w:t>
            </w:r>
            <w:r w:rsidRPr="006F3164">
              <w:rPr>
                <w:b/>
                <w:sz w:val="20"/>
                <w:szCs w:val="20"/>
                <w:lang w:val="kk-KZ"/>
              </w:rPr>
              <w:t>Р</w:t>
            </w:r>
            <w:r w:rsidR="005C26DF" w:rsidRPr="006F3164">
              <w:rPr>
                <w:b/>
                <w:sz w:val="20"/>
                <w:szCs w:val="20"/>
                <w:lang w:val="kk-KZ"/>
              </w:rPr>
              <w:t>ОП</w:t>
            </w:r>
            <w:r w:rsidRPr="006F3164">
              <w:rPr>
                <w:b/>
                <w:sz w:val="20"/>
                <w:szCs w:val="20"/>
              </w:rPr>
              <w:t xml:space="preserve"> </w:t>
            </w:r>
            <w:r w:rsidR="00C64CD0" w:rsidRPr="006F3164">
              <w:rPr>
                <w:b/>
                <w:sz w:val="20"/>
                <w:szCs w:val="20"/>
              </w:rPr>
              <w:t>5</w:t>
            </w:r>
            <w:r w:rsidRPr="006F3164">
              <w:rPr>
                <w:b/>
                <w:sz w:val="20"/>
                <w:szCs w:val="20"/>
              </w:rPr>
              <w:t>.</w:t>
            </w:r>
            <w:r w:rsidR="00941A7A" w:rsidRPr="006F3164">
              <w:rPr>
                <w:b/>
                <w:sz w:val="20"/>
                <w:szCs w:val="20"/>
              </w:rPr>
              <w:t xml:space="preserve"> </w:t>
            </w:r>
            <w:r w:rsidR="00941A7A" w:rsidRPr="006F316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6F3164">
              <w:rPr>
                <w:b/>
                <w:bCs/>
                <w:sz w:val="20"/>
                <w:szCs w:val="20"/>
              </w:rPr>
              <w:t>СРО</w:t>
            </w:r>
            <w:r w:rsidR="00941A7A" w:rsidRPr="006F3164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</w:tcPr>
          <w:p w14:paraId="69D4CFB4" w14:textId="77777777" w:rsidR="00080FF0" w:rsidRPr="006F3164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6F3164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6F3164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6F3164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49F22C3B" w:rsidR="00DB68C0" w:rsidRPr="006F316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>11.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D27D74" w:rsidRPr="00D27D74">
              <w:rPr>
                <w:sz w:val="20"/>
              </w:rPr>
              <w:t>Метаданные как ядро архивной автоматизации: теория, стандарты и практика</w:t>
            </w:r>
          </w:p>
        </w:tc>
        <w:tc>
          <w:tcPr>
            <w:tcW w:w="861" w:type="dxa"/>
          </w:tcPr>
          <w:p w14:paraId="167CA1BA" w14:textId="451DE383" w:rsidR="00DB68C0" w:rsidRPr="00736E42" w:rsidRDefault="00736E4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6550FD2" w14:textId="26ADF2E1" w:rsidR="00DB68C0" w:rsidRPr="00736E42" w:rsidRDefault="00736E4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</w:tr>
      <w:tr w:rsidR="00DB68C0" w:rsidRPr="006F3164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6F3164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44176376" w:rsidR="00DB68C0" w:rsidRPr="00D27D74" w:rsidRDefault="00DB68C0" w:rsidP="00D27D74">
            <w:pPr>
              <w:pStyle w:val="aff0"/>
              <w:spacing w:before="0" w:beforeAutospacing="0" w:after="0" w:afterAutospacing="0"/>
              <w:rPr>
                <w:sz w:val="20"/>
                <w:szCs w:val="20"/>
              </w:rPr>
            </w:pPr>
            <w:r w:rsidRPr="00D27D74">
              <w:rPr>
                <w:b/>
                <w:sz w:val="20"/>
                <w:szCs w:val="20"/>
              </w:rPr>
              <w:t>СЗ 11.</w:t>
            </w:r>
            <w:r w:rsidRPr="00D27D74">
              <w:rPr>
                <w:sz w:val="20"/>
                <w:szCs w:val="20"/>
                <w:lang w:val="kk-KZ"/>
              </w:rPr>
              <w:t xml:space="preserve"> </w:t>
            </w:r>
            <w:r w:rsidR="00D27D74" w:rsidRPr="00D27D74">
              <w:rPr>
                <w:sz w:val="20"/>
                <w:szCs w:val="20"/>
              </w:rPr>
              <w:t>Управление архивными процессами на основе метаданных</w:t>
            </w:r>
          </w:p>
        </w:tc>
        <w:tc>
          <w:tcPr>
            <w:tcW w:w="861" w:type="dxa"/>
          </w:tcPr>
          <w:p w14:paraId="58D8B663" w14:textId="5DA2AAA8" w:rsidR="00DB68C0" w:rsidRPr="00BB1CE4" w:rsidRDefault="00857F0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3ECCD285" w:rsidR="00DB68C0" w:rsidRPr="00BB1CE4" w:rsidRDefault="00BB1CE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5</w:t>
            </w:r>
          </w:p>
        </w:tc>
      </w:tr>
      <w:tr w:rsidR="00DB68C0" w:rsidRPr="006F3164" w14:paraId="02B59523" w14:textId="77777777" w:rsidTr="002159D8">
        <w:tc>
          <w:tcPr>
            <w:tcW w:w="871" w:type="dxa"/>
            <w:vMerge/>
          </w:tcPr>
          <w:p w14:paraId="6FAF2B9E" w14:textId="77777777" w:rsidR="00DB68C0" w:rsidRPr="006F3164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1EBAF186" w:rsidR="00DB68C0" w:rsidRPr="006F316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11.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№1</w:t>
            </w:r>
            <w:r w:rsidR="006F3164">
              <w:rPr>
                <w:sz w:val="20"/>
                <w:szCs w:val="20"/>
                <w:lang w:val="kk-KZ"/>
              </w:rPr>
              <w:t>1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011EE51D" w14:textId="12FB9812" w:rsidR="00DB68C0" w:rsidRPr="00BB1CE4" w:rsidRDefault="00857F0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94838BE" w14:textId="049AFBD5" w:rsidR="00DB68C0" w:rsidRPr="00BB1CE4" w:rsidRDefault="00BB1CE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5</w:t>
            </w:r>
          </w:p>
        </w:tc>
      </w:tr>
      <w:tr w:rsidR="00DB68C0" w:rsidRPr="006F3164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6F3164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3713404C" w:rsidR="00C8267A" w:rsidRPr="006F3164" w:rsidRDefault="00DB68C0" w:rsidP="00D27D7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СР</w:t>
            </w:r>
            <w:r w:rsidR="009F42A4" w:rsidRPr="006F3164">
              <w:rPr>
                <w:b/>
                <w:sz w:val="20"/>
                <w:szCs w:val="20"/>
              </w:rPr>
              <w:t>О</w:t>
            </w:r>
            <w:r w:rsidRPr="006F3164">
              <w:rPr>
                <w:b/>
                <w:sz w:val="20"/>
                <w:szCs w:val="20"/>
              </w:rPr>
              <w:t xml:space="preserve"> 3.  </w:t>
            </w:r>
            <w:r w:rsidR="00606511" w:rsidRPr="00606511">
              <w:rPr>
                <w:i/>
                <w:sz w:val="20"/>
                <w:szCs w:val="20"/>
              </w:rPr>
              <w:t>Примечание</w:t>
            </w:r>
            <w:r w:rsidR="00606511" w:rsidRPr="00606511">
              <w:rPr>
                <w:sz w:val="20"/>
                <w:szCs w:val="20"/>
              </w:rPr>
              <w:t>: Полное описание задания и методика его выполнения приводятся в учебно-методическом руководстве.</w:t>
            </w:r>
          </w:p>
        </w:tc>
        <w:tc>
          <w:tcPr>
            <w:tcW w:w="861" w:type="dxa"/>
          </w:tcPr>
          <w:p w14:paraId="7C10632A" w14:textId="77777777" w:rsidR="00DB68C0" w:rsidRPr="00BB1CE4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69B5440F" w:rsidR="00DB68C0" w:rsidRPr="00BB1CE4" w:rsidRDefault="00857F0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10</w:t>
            </w:r>
          </w:p>
        </w:tc>
      </w:tr>
      <w:tr w:rsidR="00764152" w:rsidRPr="006F3164" w14:paraId="081E86B3" w14:textId="77777777" w:rsidTr="00377579">
        <w:tc>
          <w:tcPr>
            <w:tcW w:w="10509" w:type="dxa"/>
            <w:gridSpan w:val="4"/>
          </w:tcPr>
          <w:p w14:paraId="6E8BE6B4" w14:textId="7369A607" w:rsidR="00764152" w:rsidRPr="00D27D74" w:rsidRDefault="00D27D7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27D74">
              <w:rPr>
                <w:b/>
                <w:sz w:val="20"/>
              </w:rPr>
              <w:t>МОДУЛЬ III. Автоматизация использования архивных документов и управленческие аспекты</w:t>
            </w:r>
          </w:p>
        </w:tc>
      </w:tr>
      <w:tr w:rsidR="00941A7A" w:rsidRPr="006F3164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6F3164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585E1D66" w:rsidR="00941A7A" w:rsidRPr="006F316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Л12.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D27D74" w:rsidRPr="00D27D74">
              <w:rPr>
                <w:sz w:val="20"/>
              </w:rPr>
              <w:t>Автоматизация экспертизы ценности электронных документов: теоретические основы и практические модели</w:t>
            </w:r>
          </w:p>
        </w:tc>
        <w:tc>
          <w:tcPr>
            <w:tcW w:w="861" w:type="dxa"/>
          </w:tcPr>
          <w:p w14:paraId="6422F453" w14:textId="7A4B76DB" w:rsidR="00941A7A" w:rsidRPr="00736E42" w:rsidRDefault="00736E4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C03F2A3" w14:textId="3C1B9696" w:rsidR="00941A7A" w:rsidRPr="00736E42" w:rsidRDefault="00736E4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</w:tr>
      <w:tr w:rsidR="00941A7A" w:rsidRPr="006F3164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6F3164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408ABE27" w:rsidR="00941A7A" w:rsidRPr="00D27D74" w:rsidRDefault="00941A7A" w:rsidP="00D27D74">
            <w:pPr>
              <w:pStyle w:val="aff0"/>
              <w:spacing w:before="0" w:beforeAutospacing="0" w:after="0" w:afterAutospacing="0"/>
              <w:rPr>
                <w:sz w:val="20"/>
                <w:szCs w:val="20"/>
              </w:rPr>
            </w:pPr>
            <w:r w:rsidRPr="00D27D74">
              <w:rPr>
                <w:b/>
                <w:sz w:val="20"/>
                <w:szCs w:val="20"/>
              </w:rPr>
              <w:t>СЗ 12.</w:t>
            </w:r>
            <w:r w:rsidRPr="00D27D74">
              <w:rPr>
                <w:sz w:val="20"/>
                <w:szCs w:val="20"/>
                <w:lang w:val="kk-KZ"/>
              </w:rPr>
              <w:t xml:space="preserve"> </w:t>
            </w:r>
            <w:r w:rsidR="00D27D74" w:rsidRPr="00D27D74">
              <w:rPr>
                <w:sz w:val="20"/>
                <w:szCs w:val="20"/>
              </w:rPr>
              <w:t>Роль человека и алгоритма в экспертизе ценности</w:t>
            </w:r>
          </w:p>
        </w:tc>
        <w:tc>
          <w:tcPr>
            <w:tcW w:w="861" w:type="dxa"/>
          </w:tcPr>
          <w:p w14:paraId="4DFEF5F1" w14:textId="6A00DA2C" w:rsidR="00941A7A" w:rsidRPr="00BB1CE4" w:rsidRDefault="00857F0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675C61A9" w:rsidR="00941A7A" w:rsidRPr="00BB1CE4" w:rsidRDefault="00BB1CE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5</w:t>
            </w:r>
          </w:p>
        </w:tc>
      </w:tr>
      <w:tr w:rsidR="00941A7A" w:rsidRPr="006F3164" w14:paraId="141B64CF" w14:textId="77777777" w:rsidTr="002159D8">
        <w:tc>
          <w:tcPr>
            <w:tcW w:w="871" w:type="dxa"/>
            <w:vMerge/>
          </w:tcPr>
          <w:p w14:paraId="077FF67A" w14:textId="77777777" w:rsidR="00941A7A" w:rsidRPr="006F3164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67EE738A" w:rsidR="00941A7A" w:rsidRPr="006F316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12.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№1</w:t>
            </w:r>
            <w:r w:rsidR="006F3164">
              <w:rPr>
                <w:sz w:val="20"/>
                <w:szCs w:val="20"/>
                <w:lang w:val="kk-KZ"/>
              </w:rPr>
              <w:t>2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76FDDF2C" w14:textId="5B8A832B" w:rsidR="00941A7A" w:rsidRPr="00BB1CE4" w:rsidRDefault="00857F0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4679067" w14:textId="5FA7305C" w:rsidR="00941A7A" w:rsidRPr="00BB1CE4" w:rsidRDefault="00BB1CE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5</w:t>
            </w:r>
          </w:p>
        </w:tc>
      </w:tr>
      <w:tr w:rsidR="00941A7A" w:rsidRPr="006F3164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44929B51" w:rsidR="00941A7A" w:rsidRPr="006F3164" w:rsidRDefault="00A542E0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</w:t>
            </w:r>
            <w:r w:rsidRPr="006F3164">
              <w:rPr>
                <w:b/>
                <w:sz w:val="20"/>
                <w:szCs w:val="20"/>
                <w:lang w:val="kk-KZ"/>
              </w:rPr>
              <w:t>РО</w:t>
            </w:r>
            <w:r w:rsidRPr="006F3164">
              <w:rPr>
                <w:b/>
                <w:sz w:val="20"/>
                <w:szCs w:val="20"/>
              </w:rPr>
              <w:t xml:space="preserve">П 6. </w:t>
            </w:r>
            <w:r w:rsidRPr="006F3164">
              <w:rPr>
                <w:sz w:val="20"/>
                <w:szCs w:val="20"/>
              </w:rPr>
              <w:t xml:space="preserve">Консультация по выполнению </w:t>
            </w:r>
            <w:r w:rsidRPr="006F3164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53D8981D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6F3164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3BF54013" w:rsidR="00941A7A" w:rsidRPr="006F316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>13.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943F87" w:rsidRPr="00943F87">
              <w:rPr>
                <w:sz w:val="20"/>
                <w:szCs w:val="20"/>
              </w:rPr>
              <w:t>Автоматизация долгосрочного хранения электронных архивных документов: форматы, миграция и риски</w:t>
            </w:r>
          </w:p>
        </w:tc>
        <w:tc>
          <w:tcPr>
            <w:tcW w:w="861" w:type="dxa"/>
          </w:tcPr>
          <w:p w14:paraId="3B502940" w14:textId="096CC90B" w:rsidR="00941A7A" w:rsidRPr="00736E42" w:rsidRDefault="00736E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D4B4D8D" w14:textId="2D696897" w:rsidR="00941A7A" w:rsidRPr="00736E42" w:rsidRDefault="00736E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</w:tr>
      <w:tr w:rsidR="00941A7A" w:rsidRPr="006F3164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0ADAA830" w:rsidR="00941A7A" w:rsidRPr="00A6171A" w:rsidRDefault="00941A7A" w:rsidP="00943F87">
            <w:pPr>
              <w:pStyle w:val="aff0"/>
              <w:spacing w:before="0" w:beforeAutospacing="0" w:after="0" w:afterAutospacing="0"/>
            </w:pPr>
            <w:r w:rsidRPr="006F3164">
              <w:rPr>
                <w:b/>
                <w:sz w:val="20"/>
                <w:szCs w:val="20"/>
              </w:rPr>
              <w:t>СЗ 13.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943F87" w:rsidRPr="00943F87">
              <w:rPr>
                <w:sz w:val="20"/>
              </w:rPr>
              <w:t>Управление рисками долгосрочного хранения электронных документов</w:t>
            </w:r>
          </w:p>
        </w:tc>
        <w:tc>
          <w:tcPr>
            <w:tcW w:w="861" w:type="dxa"/>
          </w:tcPr>
          <w:p w14:paraId="4D38F08F" w14:textId="2FE56195" w:rsidR="00941A7A" w:rsidRPr="00BB1CE4" w:rsidRDefault="00857F0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437962AE" w:rsidR="00941A7A" w:rsidRPr="00BB1CE4" w:rsidRDefault="00BB1CE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5</w:t>
            </w:r>
          </w:p>
        </w:tc>
      </w:tr>
      <w:tr w:rsidR="00941A7A" w:rsidRPr="006F3164" w14:paraId="0ED32D5B" w14:textId="77777777" w:rsidTr="002159D8">
        <w:tc>
          <w:tcPr>
            <w:tcW w:w="871" w:type="dxa"/>
            <w:vMerge/>
          </w:tcPr>
          <w:p w14:paraId="04CCF578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469B4196" w:rsidR="00941A7A" w:rsidRPr="006F316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13.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№1</w:t>
            </w:r>
            <w:r w:rsidR="006F3164">
              <w:rPr>
                <w:sz w:val="20"/>
                <w:szCs w:val="20"/>
                <w:lang w:val="kk-KZ"/>
              </w:rPr>
              <w:t>3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632D7D85" w14:textId="7E192EE8" w:rsidR="00941A7A" w:rsidRPr="00BB1CE4" w:rsidRDefault="00857F0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3354CE1" w14:textId="75CC4699" w:rsidR="00941A7A" w:rsidRPr="00BB1CE4" w:rsidRDefault="00BB1CE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5</w:t>
            </w:r>
          </w:p>
        </w:tc>
      </w:tr>
      <w:tr w:rsidR="00941A7A" w:rsidRPr="006F3164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6C6901CB" w:rsidR="00941A7A" w:rsidRPr="006F316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12FFCEE3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6F3164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F3164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32BC2170" w:rsidR="00941A7A" w:rsidRPr="006F316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>14.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943F87" w:rsidRPr="00943F87">
              <w:rPr>
                <w:sz w:val="20"/>
              </w:rPr>
              <w:t>Автоматизация доступа и использования электронных архивных документов: безопасность, право и этика</w:t>
            </w:r>
          </w:p>
        </w:tc>
        <w:tc>
          <w:tcPr>
            <w:tcW w:w="861" w:type="dxa"/>
          </w:tcPr>
          <w:p w14:paraId="714D747A" w14:textId="3FDE282C" w:rsidR="00941A7A" w:rsidRPr="00736E42" w:rsidRDefault="00736E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37A536C" w14:textId="48B7E61E" w:rsidR="00941A7A" w:rsidRPr="00736E42" w:rsidRDefault="00736E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</w:tr>
      <w:tr w:rsidR="00941A7A" w:rsidRPr="006F3164" w14:paraId="42B1777B" w14:textId="77777777" w:rsidTr="002159D8">
        <w:tc>
          <w:tcPr>
            <w:tcW w:w="871" w:type="dxa"/>
            <w:vMerge/>
          </w:tcPr>
          <w:p w14:paraId="7AE81EB6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6D1A14B3" w:rsidR="00941A7A" w:rsidRPr="00A6171A" w:rsidRDefault="00941A7A" w:rsidP="00943F87">
            <w:pPr>
              <w:pStyle w:val="aff0"/>
              <w:spacing w:before="0" w:beforeAutospacing="0" w:after="0" w:afterAutospacing="0"/>
            </w:pPr>
            <w:r w:rsidRPr="006F3164">
              <w:rPr>
                <w:b/>
                <w:sz w:val="20"/>
                <w:szCs w:val="20"/>
              </w:rPr>
              <w:t>СЗ 14.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943F87" w:rsidRPr="00943F87">
              <w:rPr>
                <w:sz w:val="20"/>
              </w:rPr>
              <w:t>Модели управления доступом к архивной информации</w:t>
            </w:r>
          </w:p>
        </w:tc>
        <w:tc>
          <w:tcPr>
            <w:tcW w:w="861" w:type="dxa"/>
          </w:tcPr>
          <w:p w14:paraId="3036FD8F" w14:textId="7C330577" w:rsidR="00941A7A" w:rsidRPr="00BB1CE4" w:rsidRDefault="00857F0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4C659AD2" w:rsidR="00941A7A" w:rsidRPr="00BB1CE4" w:rsidRDefault="00857F0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4</w:t>
            </w:r>
          </w:p>
        </w:tc>
      </w:tr>
      <w:tr w:rsidR="00941A7A" w:rsidRPr="006F3164" w14:paraId="4DBC985B" w14:textId="77777777" w:rsidTr="002159D8">
        <w:tc>
          <w:tcPr>
            <w:tcW w:w="871" w:type="dxa"/>
            <w:vMerge/>
          </w:tcPr>
          <w:p w14:paraId="2D41755D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12863B98" w:rsidR="00941A7A" w:rsidRPr="006F316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14.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№1</w:t>
            </w:r>
            <w:r w:rsidR="006F3164">
              <w:rPr>
                <w:sz w:val="20"/>
                <w:szCs w:val="20"/>
                <w:lang w:val="kk-KZ"/>
              </w:rPr>
              <w:t>4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115C91C1" w14:textId="70F1360A" w:rsidR="00941A7A" w:rsidRPr="00BB1CE4" w:rsidRDefault="00857F0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5046E5" w14:textId="70B30FF9" w:rsidR="00941A7A" w:rsidRPr="00BB1CE4" w:rsidRDefault="00857F0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4</w:t>
            </w:r>
          </w:p>
        </w:tc>
      </w:tr>
      <w:tr w:rsidR="00941A7A" w:rsidRPr="006F3164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46CEA822" w:rsidR="00941A7A" w:rsidRPr="006F316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</w:t>
            </w:r>
            <w:r w:rsidRPr="006F31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3164">
              <w:rPr>
                <w:b/>
                <w:sz w:val="20"/>
                <w:szCs w:val="20"/>
              </w:rPr>
              <w:t>15.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943F87" w:rsidRPr="00943F87">
              <w:rPr>
                <w:sz w:val="20"/>
              </w:rPr>
              <w:t>Эволюция автоматизированных технологий в архивном деле и переход к интеллектуальным архивам</w:t>
            </w:r>
          </w:p>
        </w:tc>
        <w:tc>
          <w:tcPr>
            <w:tcW w:w="861" w:type="dxa"/>
          </w:tcPr>
          <w:p w14:paraId="4349AE46" w14:textId="5203E756" w:rsidR="00941A7A" w:rsidRPr="00736E42" w:rsidRDefault="00736E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CAF9D4D" w14:textId="7ACEB14B" w:rsidR="00941A7A" w:rsidRPr="00736E42" w:rsidRDefault="00736E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6E42">
              <w:rPr>
                <w:sz w:val="20"/>
                <w:szCs w:val="20"/>
              </w:rPr>
              <w:t>2</w:t>
            </w:r>
          </w:p>
        </w:tc>
      </w:tr>
      <w:tr w:rsidR="00941A7A" w:rsidRPr="006F3164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4114C38E" w:rsidR="00941A7A" w:rsidRPr="00A6171A" w:rsidRDefault="00941A7A" w:rsidP="00943F87">
            <w:pPr>
              <w:pStyle w:val="aff0"/>
              <w:spacing w:before="0" w:beforeAutospacing="0" w:after="0" w:afterAutospacing="0"/>
            </w:pPr>
            <w:r w:rsidRPr="006F3164">
              <w:rPr>
                <w:b/>
                <w:sz w:val="20"/>
                <w:szCs w:val="20"/>
              </w:rPr>
              <w:t>СЗ 15.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943F87" w:rsidRPr="00943F87">
              <w:rPr>
                <w:sz w:val="20"/>
              </w:rPr>
              <w:t>Разработка и защита комплексной модели автоматизации архивной деятельности</w:t>
            </w:r>
          </w:p>
        </w:tc>
        <w:tc>
          <w:tcPr>
            <w:tcW w:w="861" w:type="dxa"/>
          </w:tcPr>
          <w:p w14:paraId="5B144FDD" w14:textId="2078A47E" w:rsidR="00941A7A" w:rsidRPr="00BB1CE4" w:rsidRDefault="00857F0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4F4B31F1" w:rsidR="00941A7A" w:rsidRPr="00BB1CE4" w:rsidRDefault="00857F0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4</w:t>
            </w:r>
          </w:p>
        </w:tc>
      </w:tr>
      <w:tr w:rsidR="00941A7A" w:rsidRPr="006F3164" w14:paraId="05106D05" w14:textId="77777777" w:rsidTr="002159D8">
        <w:tc>
          <w:tcPr>
            <w:tcW w:w="871" w:type="dxa"/>
            <w:vMerge/>
          </w:tcPr>
          <w:p w14:paraId="362A73FB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73D1006D" w:rsidR="00941A7A" w:rsidRPr="006F316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ЛЗ 15.</w:t>
            </w:r>
            <w:r w:rsidRPr="006F3164">
              <w:rPr>
                <w:sz w:val="20"/>
                <w:szCs w:val="20"/>
                <w:lang w:val="kk-KZ"/>
              </w:rPr>
              <w:t xml:space="preserve"> </w:t>
            </w:r>
            <w:r w:rsidR="006F3164" w:rsidRPr="006F3164">
              <w:rPr>
                <w:sz w:val="20"/>
                <w:szCs w:val="20"/>
              </w:rPr>
              <w:t>Задание №1</w:t>
            </w:r>
            <w:r w:rsidR="006F3164">
              <w:rPr>
                <w:sz w:val="20"/>
                <w:szCs w:val="20"/>
                <w:lang w:val="kk-KZ"/>
              </w:rPr>
              <w:t>5</w:t>
            </w:r>
            <w:r w:rsidR="006F3164" w:rsidRPr="006F3164">
              <w:rPr>
                <w:sz w:val="20"/>
                <w:szCs w:val="20"/>
              </w:rPr>
              <w:t xml:space="preserve"> (тема в методических </w:t>
            </w:r>
            <w:r w:rsidR="006F3164">
              <w:rPr>
                <w:sz w:val="20"/>
                <w:szCs w:val="20"/>
                <w:lang w:val="kk-KZ"/>
              </w:rPr>
              <w:t>рекомендациях</w:t>
            </w:r>
            <w:r w:rsidR="006F3164" w:rsidRPr="006F316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233FF543" w14:textId="12C7BEEC" w:rsidR="00941A7A" w:rsidRPr="00BB1CE4" w:rsidRDefault="00857F0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7B0CF5F" w14:textId="13F42B72" w:rsidR="00941A7A" w:rsidRPr="00BB1CE4" w:rsidRDefault="00857F0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1CE4">
              <w:rPr>
                <w:sz w:val="20"/>
                <w:szCs w:val="20"/>
              </w:rPr>
              <w:t>4</w:t>
            </w:r>
          </w:p>
        </w:tc>
      </w:tr>
      <w:tr w:rsidR="00941A7A" w:rsidRPr="006F3164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549EF3EE" w:rsidR="00606511" w:rsidRPr="006F3164" w:rsidRDefault="00941A7A" w:rsidP="00943F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СР</w:t>
            </w:r>
            <w:r w:rsidR="005C26DF" w:rsidRPr="006F3164">
              <w:rPr>
                <w:b/>
                <w:sz w:val="20"/>
                <w:szCs w:val="20"/>
              </w:rPr>
              <w:t>О</w:t>
            </w:r>
            <w:r w:rsidRPr="006F3164">
              <w:rPr>
                <w:b/>
                <w:sz w:val="20"/>
                <w:szCs w:val="20"/>
              </w:rPr>
              <w:t xml:space="preserve"> 4.  </w:t>
            </w:r>
            <w:r w:rsidR="00606511" w:rsidRPr="00606511">
              <w:rPr>
                <w:i/>
                <w:sz w:val="20"/>
                <w:szCs w:val="20"/>
              </w:rPr>
              <w:t>Примечание</w:t>
            </w:r>
            <w:r w:rsidR="00606511" w:rsidRPr="00606511">
              <w:rPr>
                <w:sz w:val="20"/>
                <w:szCs w:val="20"/>
              </w:rPr>
              <w:t>: Полное описание задания и методика его выполнения приводятся в учебно-методическом руководстве.</w:t>
            </w:r>
          </w:p>
        </w:tc>
        <w:tc>
          <w:tcPr>
            <w:tcW w:w="861" w:type="dxa"/>
          </w:tcPr>
          <w:p w14:paraId="77E01ADF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632B52C0" w:rsidR="00941A7A" w:rsidRPr="006F3164" w:rsidRDefault="00857F02" w:rsidP="002A10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941A7A" w:rsidRPr="006F3164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6F316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6F3164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6F316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Итоговый контроль</w:t>
            </w:r>
            <w:r w:rsidR="00E4280D" w:rsidRPr="006F3164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6F316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6F3164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Pr="006F3164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ИТОГО</w:t>
            </w:r>
            <w:r w:rsidR="004F3CB8" w:rsidRPr="006F3164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6F3164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3164"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537503A2" w:rsidR="00A72D3C" w:rsidRPr="006F3164" w:rsidRDefault="008642A4" w:rsidP="00F818EC">
      <w:pPr>
        <w:tabs>
          <w:tab w:val="left" w:pos="1276"/>
        </w:tabs>
        <w:jc w:val="center"/>
        <w:rPr>
          <w:b/>
          <w:sz w:val="20"/>
          <w:szCs w:val="20"/>
        </w:rPr>
      </w:pPr>
      <w:r w:rsidRPr="006F3164">
        <w:rPr>
          <w:b/>
          <w:sz w:val="20"/>
          <w:szCs w:val="20"/>
        </w:rPr>
        <w:t xml:space="preserve"> </w:t>
      </w:r>
    </w:p>
    <w:p w14:paraId="195302C8" w14:textId="77777777" w:rsidR="006F3164" w:rsidRPr="006F3164" w:rsidRDefault="006F3164" w:rsidP="002A021D">
      <w:pPr>
        <w:spacing w:after="120"/>
        <w:jc w:val="both"/>
        <w:rPr>
          <w:b/>
          <w:sz w:val="20"/>
          <w:szCs w:val="20"/>
        </w:rPr>
      </w:pPr>
    </w:p>
    <w:p w14:paraId="3DBDC117" w14:textId="77777777" w:rsidR="00BB1CE4" w:rsidRPr="00BB1CE4" w:rsidRDefault="00BB1CE4" w:rsidP="00BB1CE4">
      <w:pPr>
        <w:rPr>
          <w:b/>
          <w:sz w:val="20"/>
          <w:szCs w:val="20"/>
        </w:rPr>
      </w:pPr>
    </w:p>
    <w:p w14:paraId="33A5684C" w14:textId="77777777" w:rsidR="00BB1CE4" w:rsidRPr="00BB1CE4" w:rsidRDefault="00BB1CE4" w:rsidP="00BB1CE4">
      <w:pPr>
        <w:rPr>
          <w:b/>
          <w:sz w:val="20"/>
          <w:szCs w:val="20"/>
        </w:rPr>
      </w:pPr>
      <w:r w:rsidRPr="00BB1CE4">
        <w:rPr>
          <w:b/>
          <w:sz w:val="20"/>
          <w:szCs w:val="20"/>
        </w:rPr>
        <w:t xml:space="preserve">Декан     ___________________________________________ Байгунаков Д.С.    </w:t>
      </w:r>
    </w:p>
    <w:p w14:paraId="6B9EF663" w14:textId="77777777" w:rsidR="00BB1CE4" w:rsidRPr="00BB1CE4" w:rsidRDefault="00BB1CE4" w:rsidP="00BB1CE4">
      <w:pPr>
        <w:rPr>
          <w:b/>
          <w:sz w:val="20"/>
          <w:szCs w:val="20"/>
        </w:rPr>
      </w:pPr>
    </w:p>
    <w:p w14:paraId="4C5F1871" w14:textId="56FCF5F3" w:rsidR="00BB1CE4" w:rsidRPr="00BB1CE4" w:rsidRDefault="00BB1CE4" w:rsidP="00BB1CE4">
      <w:pPr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кафедры</w:t>
      </w:r>
      <w:r w:rsidRPr="00BB1CE4">
        <w:rPr>
          <w:b/>
          <w:sz w:val="20"/>
          <w:szCs w:val="20"/>
        </w:rPr>
        <w:t xml:space="preserve"> ________________________________Мырзабекова Р.С.</w:t>
      </w:r>
    </w:p>
    <w:p w14:paraId="77399737" w14:textId="77777777" w:rsidR="00BB1CE4" w:rsidRPr="00BB1CE4" w:rsidRDefault="00BB1CE4" w:rsidP="00BB1CE4">
      <w:pPr>
        <w:rPr>
          <w:b/>
          <w:sz w:val="20"/>
          <w:szCs w:val="20"/>
        </w:rPr>
      </w:pPr>
    </w:p>
    <w:p w14:paraId="614890CA" w14:textId="77777777" w:rsidR="00BB1CE4" w:rsidRDefault="00BB1CE4" w:rsidP="00BB1CE4">
      <w:pPr>
        <w:rPr>
          <w:b/>
          <w:sz w:val="20"/>
          <w:szCs w:val="20"/>
        </w:rPr>
      </w:pPr>
      <w:r w:rsidRPr="00BB1CE4">
        <w:rPr>
          <w:b/>
          <w:sz w:val="20"/>
          <w:szCs w:val="20"/>
        </w:rPr>
        <w:t xml:space="preserve">Председатель Академического </w:t>
      </w:r>
    </w:p>
    <w:p w14:paraId="44DC2CCB" w14:textId="77777777" w:rsidR="00BB1CE4" w:rsidRDefault="00BB1CE4" w:rsidP="00BB1CE4">
      <w:pPr>
        <w:rPr>
          <w:b/>
          <w:sz w:val="20"/>
          <w:szCs w:val="20"/>
        </w:rPr>
      </w:pPr>
      <w:r w:rsidRPr="00BB1CE4">
        <w:rPr>
          <w:b/>
          <w:sz w:val="20"/>
          <w:szCs w:val="20"/>
        </w:rPr>
        <w:t>комитета по обучению и</w:t>
      </w:r>
    </w:p>
    <w:p w14:paraId="59C03C8D" w14:textId="37E770B9" w:rsidR="00BB1CE4" w:rsidRPr="00BB1CE4" w:rsidRDefault="00BB1CE4" w:rsidP="00BB1CE4">
      <w:pPr>
        <w:rPr>
          <w:b/>
          <w:sz w:val="20"/>
          <w:szCs w:val="20"/>
        </w:rPr>
      </w:pPr>
      <w:r w:rsidRPr="00BB1CE4">
        <w:rPr>
          <w:b/>
          <w:sz w:val="20"/>
          <w:szCs w:val="20"/>
        </w:rPr>
        <w:t xml:space="preserve"> качеству образования _______________________________ Бижанова М.Т.</w:t>
      </w:r>
    </w:p>
    <w:p w14:paraId="3EDFD8AC" w14:textId="77777777" w:rsidR="00BB1CE4" w:rsidRPr="00BB1CE4" w:rsidRDefault="00BB1CE4" w:rsidP="00BB1CE4">
      <w:pPr>
        <w:rPr>
          <w:b/>
          <w:sz w:val="20"/>
          <w:szCs w:val="20"/>
        </w:rPr>
      </w:pPr>
    </w:p>
    <w:p w14:paraId="155620C2" w14:textId="19BA864C" w:rsidR="00206E46" w:rsidRPr="006F3164" w:rsidRDefault="00BB1CE4" w:rsidP="00BB1CE4">
      <w:pPr>
        <w:rPr>
          <w:sz w:val="20"/>
          <w:szCs w:val="20"/>
          <w:lang w:val="kk-KZ"/>
        </w:rPr>
      </w:pPr>
      <w:r>
        <w:rPr>
          <w:b/>
          <w:sz w:val="20"/>
          <w:szCs w:val="20"/>
        </w:rPr>
        <w:t>Лектор</w:t>
      </w:r>
      <w:r w:rsidRPr="00BB1CE4">
        <w:rPr>
          <w:b/>
          <w:sz w:val="20"/>
          <w:szCs w:val="20"/>
        </w:rPr>
        <w:t xml:space="preserve"> ___________________________________________  Нурбатырова Р.Е.</w:t>
      </w:r>
    </w:p>
    <w:p w14:paraId="288DED2E" w14:textId="77777777" w:rsidR="004947F8" w:rsidRPr="006F3164" w:rsidRDefault="004947F8">
      <w:pPr>
        <w:rPr>
          <w:sz w:val="20"/>
          <w:szCs w:val="20"/>
          <w:lang w:val="kk-KZ"/>
        </w:rPr>
        <w:sectPr w:rsidR="004947F8" w:rsidRPr="006F316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6F3164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6F3164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6F3164">
        <w:rPr>
          <w:rStyle w:val="normaltextrun"/>
          <w:b/>
          <w:bCs/>
          <w:sz w:val="20"/>
          <w:szCs w:val="20"/>
        </w:rPr>
        <w:t xml:space="preserve"> </w:t>
      </w:r>
      <w:r w:rsidR="00187B3E" w:rsidRPr="006F3164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6F3164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6F3164">
        <w:rPr>
          <w:rStyle w:val="eop"/>
          <w:sz w:val="20"/>
          <w:szCs w:val="20"/>
        </w:rPr>
        <w:t> </w:t>
      </w:r>
    </w:p>
    <w:p w14:paraId="4F5DD37E" w14:textId="5576F350" w:rsidR="004947F8" w:rsidRPr="006F3164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6F3164">
        <w:rPr>
          <w:rStyle w:val="normaltextrun"/>
          <w:b/>
          <w:bCs/>
          <w:sz w:val="20"/>
          <w:szCs w:val="20"/>
        </w:rPr>
        <w:t>КРИТЕРИ</w:t>
      </w:r>
      <w:r w:rsidR="007E354D" w:rsidRPr="006F3164">
        <w:rPr>
          <w:rStyle w:val="normaltextrun"/>
          <w:b/>
          <w:bCs/>
          <w:sz w:val="20"/>
          <w:szCs w:val="20"/>
        </w:rPr>
        <w:t>И</w:t>
      </w:r>
      <w:r w:rsidRPr="006F3164">
        <w:rPr>
          <w:rStyle w:val="normaltextrun"/>
          <w:b/>
          <w:bCs/>
          <w:sz w:val="20"/>
          <w:szCs w:val="20"/>
        </w:rPr>
        <w:t xml:space="preserve"> </w:t>
      </w:r>
      <w:r w:rsidR="004947F8" w:rsidRPr="006F3164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6F3164">
        <w:rPr>
          <w:rStyle w:val="normaltextrun"/>
          <w:sz w:val="20"/>
          <w:szCs w:val="20"/>
        </w:rPr>
        <w:t> </w:t>
      </w:r>
      <w:r w:rsidR="004947F8" w:rsidRPr="006F3164">
        <w:rPr>
          <w:rStyle w:val="eop"/>
          <w:sz w:val="20"/>
          <w:szCs w:val="20"/>
        </w:rPr>
        <w:t> </w:t>
      </w:r>
    </w:p>
    <w:p w14:paraId="2D6ED7C1" w14:textId="47412164" w:rsidR="004947F8" w:rsidRPr="006F3164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C3F5B00" w14:textId="3673D313" w:rsidR="004947F8" w:rsidRPr="006F3164" w:rsidRDefault="004947F8" w:rsidP="006F3164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6F3164">
        <w:rPr>
          <w:rStyle w:val="normaltextrun"/>
          <w:b/>
          <w:bCs/>
          <w:sz w:val="20"/>
          <w:szCs w:val="20"/>
        </w:rPr>
        <w:t> </w:t>
      </w:r>
    </w:p>
    <w:p w14:paraId="6592F38D" w14:textId="28928476" w:rsidR="004947F8" w:rsidRPr="006F3164" w:rsidRDefault="004947F8" w:rsidP="008B49DF">
      <w:pPr>
        <w:rPr>
          <w:sz w:val="20"/>
          <w:szCs w:val="20"/>
        </w:rPr>
      </w:pPr>
    </w:p>
    <w:p w14:paraId="51965F48" w14:textId="77777777" w:rsidR="004947F8" w:rsidRPr="006F316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6F3164">
        <w:rPr>
          <w:rStyle w:val="eop"/>
          <w:sz w:val="20"/>
          <w:szCs w:val="20"/>
        </w:rPr>
        <w:t> </w:t>
      </w:r>
    </w:p>
    <w:tbl>
      <w:tblPr>
        <w:tblW w:w="148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2769"/>
        <w:gridCol w:w="3007"/>
        <w:gridCol w:w="3189"/>
        <w:gridCol w:w="3862"/>
      </w:tblGrid>
      <w:tr w:rsidR="00943F87" w:rsidRPr="00943F87" w14:paraId="6B169A41" w14:textId="77777777" w:rsidTr="00943F87">
        <w:trPr>
          <w:trHeight w:val="300"/>
          <w:jc w:val="center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D23F0D" w14:textId="61CDDA8E" w:rsidR="00943F87" w:rsidRPr="00943F87" w:rsidRDefault="00943F87" w:rsidP="00943F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43F87">
              <w:rPr>
                <w:rStyle w:val="aff1"/>
                <w:sz w:val="20"/>
              </w:rPr>
              <w:t>Критерий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B13B3F" w14:textId="77777777" w:rsidR="00943F87" w:rsidRDefault="00943F87" w:rsidP="00943F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aff1"/>
                <w:sz w:val="20"/>
              </w:rPr>
            </w:pPr>
            <w:r w:rsidRPr="00943F87">
              <w:rPr>
                <w:rStyle w:val="aff1"/>
                <w:sz w:val="20"/>
              </w:rPr>
              <w:t>«Отлично» (90–100%)</w:t>
            </w:r>
          </w:p>
          <w:p w14:paraId="0B2B34FF" w14:textId="133AE7E2" w:rsidR="00943F87" w:rsidRPr="00943F87" w:rsidRDefault="00943F87" w:rsidP="00943F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43F87">
              <w:rPr>
                <w:b/>
                <w:bCs/>
                <w:sz w:val="20"/>
              </w:rPr>
              <w:t>10–8 баллов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A8709FF" w14:textId="77777777" w:rsidR="00943F87" w:rsidRDefault="00943F87" w:rsidP="00943F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aff1"/>
                <w:sz w:val="20"/>
              </w:rPr>
            </w:pPr>
            <w:r w:rsidRPr="00943F87">
              <w:rPr>
                <w:rStyle w:val="aff1"/>
                <w:sz w:val="20"/>
              </w:rPr>
              <w:t>«Хорошо» (75–89%)</w:t>
            </w:r>
          </w:p>
          <w:p w14:paraId="00AA8B13" w14:textId="39975554" w:rsidR="00943F87" w:rsidRPr="00943F87" w:rsidRDefault="00943F87" w:rsidP="00943F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43F87">
              <w:rPr>
                <w:b/>
                <w:bCs/>
                <w:sz w:val="20"/>
              </w:rPr>
              <w:t>7–5 баллов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DE96A7" w14:textId="77777777" w:rsidR="00943F87" w:rsidRDefault="00943F87" w:rsidP="00943F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aff1"/>
                <w:sz w:val="20"/>
              </w:rPr>
            </w:pPr>
            <w:r w:rsidRPr="00943F87">
              <w:rPr>
                <w:rStyle w:val="aff1"/>
                <w:sz w:val="20"/>
              </w:rPr>
              <w:t>«Удовлетворительно» (50–74%)</w:t>
            </w:r>
          </w:p>
          <w:p w14:paraId="62209922" w14:textId="57465E6E" w:rsidR="00943F87" w:rsidRPr="00943F87" w:rsidRDefault="00943F87" w:rsidP="00943F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43F87">
              <w:rPr>
                <w:b/>
                <w:bCs/>
                <w:sz w:val="20"/>
              </w:rPr>
              <w:t>4–3 балла</w:t>
            </w:r>
          </w:p>
        </w:tc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1A19307" w14:textId="77777777" w:rsidR="00943F87" w:rsidRDefault="00943F87" w:rsidP="00943F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aff1"/>
                <w:sz w:val="20"/>
              </w:rPr>
            </w:pPr>
            <w:r w:rsidRPr="00943F87">
              <w:rPr>
                <w:rStyle w:val="aff1"/>
                <w:sz w:val="20"/>
              </w:rPr>
              <w:t>«Неудовлетворительно» (0–49%)</w:t>
            </w:r>
          </w:p>
          <w:p w14:paraId="61C559E5" w14:textId="6E92510D" w:rsidR="00943F87" w:rsidRPr="00943F87" w:rsidRDefault="00943F87" w:rsidP="00943F8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43F87">
              <w:rPr>
                <w:b/>
                <w:bCs/>
                <w:sz w:val="20"/>
              </w:rPr>
              <w:t>2–0 баллов</w:t>
            </w:r>
          </w:p>
        </w:tc>
      </w:tr>
      <w:tr w:rsidR="00943F87" w:rsidRPr="00943F87" w14:paraId="07468294" w14:textId="77777777" w:rsidTr="00943F87">
        <w:trPr>
          <w:trHeight w:val="300"/>
          <w:jc w:val="center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6F3C63C" w14:textId="08D83125" w:rsidR="00943F87" w:rsidRPr="00943F87" w:rsidRDefault="00943F87" w:rsidP="00943F87">
            <w:pPr>
              <w:pStyle w:val="paragraph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943F87">
              <w:rPr>
                <w:rStyle w:val="aff1"/>
                <w:sz w:val="20"/>
              </w:rPr>
              <w:t>Освоение теоретических знаний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108C052" w14:textId="455A0C3D" w:rsidR="00943F87" w:rsidRPr="00943F87" w:rsidRDefault="00943F87" w:rsidP="00943F87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943F87">
              <w:rPr>
                <w:sz w:val="20"/>
              </w:rPr>
              <w:t>Полно и точно объясняет основные понятия, направления развития и теоретические основы автоматизированных технологий в архивном деле.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7C6B912" w14:textId="17AF6ACA" w:rsidR="00943F87" w:rsidRPr="00943F87" w:rsidRDefault="00943F87" w:rsidP="00943F87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943F87">
              <w:rPr>
                <w:sz w:val="20"/>
              </w:rPr>
              <w:t>Знает основные понятия, однако объяснение неполное.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DB6B29E" w14:textId="09FDC274" w:rsidR="00943F87" w:rsidRPr="00943F87" w:rsidRDefault="00943F87" w:rsidP="00943F87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943F87">
              <w:rPr>
                <w:sz w:val="20"/>
              </w:rPr>
              <w:t>Поверхностно усвоил теоретический материал, имеются ошибки.</w:t>
            </w:r>
          </w:p>
        </w:tc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4EF3164" w14:textId="58D2E726" w:rsidR="00943F87" w:rsidRPr="00943F87" w:rsidRDefault="00943F87" w:rsidP="00943F87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943F87">
              <w:rPr>
                <w:sz w:val="20"/>
              </w:rPr>
              <w:t>Теоретические знания недостаточны.</w:t>
            </w:r>
          </w:p>
        </w:tc>
      </w:tr>
      <w:tr w:rsidR="00943F87" w:rsidRPr="00943F87" w14:paraId="2B606442" w14:textId="77777777" w:rsidTr="00943F87">
        <w:trPr>
          <w:trHeight w:val="300"/>
          <w:jc w:val="center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70C128D" w14:textId="7F8368A2" w:rsidR="00943F87" w:rsidRPr="00943F87" w:rsidRDefault="00943F87" w:rsidP="00943F87">
            <w:pPr>
              <w:pStyle w:val="paragraph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943F87">
              <w:rPr>
                <w:rStyle w:val="aff1"/>
                <w:sz w:val="20"/>
              </w:rPr>
              <w:t>Понимание автоматизации архивных процессов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5307A32" w14:textId="37C55887" w:rsidR="00943F87" w:rsidRPr="00943F87" w:rsidRDefault="00943F87" w:rsidP="00943F87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943F87">
              <w:rPr>
                <w:sz w:val="20"/>
              </w:rPr>
              <w:t>Системно объясняет логику автоматизации процессов учета, хранения и использования архивных документов.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FCCBB3D" w14:textId="04627CC7" w:rsidR="00943F87" w:rsidRPr="00943F87" w:rsidRDefault="00943F87" w:rsidP="00943F87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943F87">
              <w:rPr>
                <w:sz w:val="20"/>
              </w:rPr>
              <w:t>Знает процессы, но не раскрывает их системную взаимосвязь.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C37DC4A" w14:textId="71826388" w:rsidR="00943F87" w:rsidRPr="00943F87" w:rsidRDefault="00943F87" w:rsidP="00943F87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943F87">
              <w:rPr>
                <w:sz w:val="20"/>
              </w:rPr>
              <w:t>Перечисляет процессы фрагментарно, не показывает взаимосвязи.</w:t>
            </w:r>
          </w:p>
        </w:tc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60AE783" w14:textId="2A0A2B74" w:rsidR="00943F87" w:rsidRPr="00943F87" w:rsidRDefault="00943F87" w:rsidP="00943F87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943F87">
              <w:rPr>
                <w:sz w:val="20"/>
              </w:rPr>
              <w:t>Не понимает процессы автоматизации архивной деятельности.</w:t>
            </w:r>
          </w:p>
        </w:tc>
      </w:tr>
      <w:tr w:rsidR="00943F87" w:rsidRPr="00943F87" w14:paraId="2942A483" w14:textId="77777777" w:rsidTr="00943F87">
        <w:trPr>
          <w:trHeight w:val="300"/>
          <w:jc w:val="center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BF2FF63" w14:textId="0AD5BEEB" w:rsidR="00943F87" w:rsidRPr="00943F87" w:rsidRDefault="00943F87" w:rsidP="00943F87">
            <w:pPr>
              <w:pStyle w:val="paragraph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943F87">
              <w:rPr>
                <w:rStyle w:val="aff1"/>
                <w:sz w:val="20"/>
              </w:rPr>
              <w:t>Анализ проблем автоматизированного архивного учета и хранения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43C306A" w14:textId="2B944D8C" w:rsidR="00943F87" w:rsidRPr="00943F87" w:rsidRDefault="00943F87" w:rsidP="00943F87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943F87">
              <w:rPr>
                <w:sz w:val="20"/>
              </w:rPr>
              <w:t>Обоснованно анализирует учетные архивные данные, стратегии хранения и риски.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41A15DF" w14:textId="1EEBEEFA" w:rsidR="00943F87" w:rsidRPr="00943F87" w:rsidRDefault="00943F87" w:rsidP="00943F87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943F87">
              <w:rPr>
                <w:sz w:val="20"/>
              </w:rPr>
              <w:t>Называет основные проблемы, анализ поверхностный.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7C5CACD" w14:textId="76089AB6" w:rsidR="00943F87" w:rsidRPr="00943F87" w:rsidRDefault="00943F87" w:rsidP="00943F87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943F87">
              <w:rPr>
                <w:sz w:val="20"/>
              </w:rPr>
              <w:t>Анализ слабый, отсутствуют аргументы.</w:t>
            </w:r>
          </w:p>
        </w:tc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A01FC8E" w14:textId="5CB194A4" w:rsidR="00943F87" w:rsidRPr="00943F87" w:rsidRDefault="00943F87" w:rsidP="00943F87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943F87">
              <w:rPr>
                <w:sz w:val="20"/>
              </w:rPr>
              <w:t>Не способен анализировать проблемы.</w:t>
            </w:r>
          </w:p>
        </w:tc>
      </w:tr>
      <w:tr w:rsidR="00943F87" w:rsidRPr="00943F87" w14:paraId="25D2D5EB" w14:textId="77777777" w:rsidTr="00943F87">
        <w:trPr>
          <w:trHeight w:val="300"/>
          <w:jc w:val="center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CADEFA8" w14:textId="576E9B2F" w:rsidR="00943F87" w:rsidRPr="00943F87" w:rsidRDefault="00943F87" w:rsidP="00943F87">
            <w:pPr>
              <w:pStyle w:val="paragraph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943F87">
              <w:rPr>
                <w:rStyle w:val="aff1"/>
                <w:sz w:val="20"/>
              </w:rPr>
              <w:t>Навыки работы с электронными архивными документами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7CFF778" w14:textId="595A403D" w:rsidR="00943F87" w:rsidRPr="00943F87" w:rsidRDefault="00943F87" w:rsidP="00943F87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943F87">
              <w:rPr>
                <w:sz w:val="20"/>
              </w:rPr>
              <w:t>Корректно применяет методы работы с жизненным циклом электронных архивных документов.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557EC0" w14:textId="3FB1EDF9" w:rsidR="00943F87" w:rsidRPr="00943F87" w:rsidRDefault="00943F87" w:rsidP="00943F87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943F87">
              <w:rPr>
                <w:sz w:val="20"/>
              </w:rPr>
              <w:t>Знает методы, но допускает ошибки на практике.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AEC6285" w14:textId="1FD7D0AE" w:rsidR="00943F87" w:rsidRPr="00943F87" w:rsidRDefault="00943F87" w:rsidP="00943F87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943F87">
              <w:rPr>
                <w:sz w:val="20"/>
              </w:rPr>
              <w:t>Имеет теоретическое понимание, практические навыки слабо сформированы.</w:t>
            </w:r>
          </w:p>
        </w:tc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98C48D4" w14:textId="42524531" w:rsidR="00943F87" w:rsidRPr="00943F87" w:rsidRDefault="00943F87" w:rsidP="00943F87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943F87">
              <w:rPr>
                <w:sz w:val="20"/>
              </w:rPr>
              <w:t>Не умеет работать с электронными архивными документами.</w:t>
            </w:r>
          </w:p>
        </w:tc>
      </w:tr>
      <w:tr w:rsidR="00943F87" w:rsidRPr="00943F87" w14:paraId="160C5051" w14:textId="77777777" w:rsidTr="00943F87">
        <w:trPr>
          <w:trHeight w:val="300"/>
          <w:jc w:val="center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465573D" w14:textId="39E02F8C" w:rsidR="00943F87" w:rsidRPr="00943F87" w:rsidRDefault="00943F87" w:rsidP="00943F87">
            <w:pPr>
              <w:pStyle w:val="paragraph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943F87">
              <w:rPr>
                <w:rStyle w:val="aff1"/>
                <w:sz w:val="20"/>
              </w:rPr>
              <w:t>Групповая и проектная работа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ED081D8" w14:textId="7DE42F40" w:rsidR="00943F87" w:rsidRPr="00943F87" w:rsidRDefault="00943F87" w:rsidP="00943F87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943F87">
              <w:rPr>
                <w:sz w:val="20"/>
              </w:rPr>
              <w:t>Активно и ответственно выполняет проектные задания, предлагаемые решения обоснованы.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0122EA3" w14:textId="2DBE28B3" w:rsidR="00943F87" w:rsidRPr="00943F87" w:rsidRDefault="00943F87" w:rsidP="00943F87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943F87">
              <w:rPr>
                <w:sz w:val="20"/>
              </w:rPr>
              <w:t>Участвует в групповой работе, но активность снижена.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493DDA8" w14:textId="7D6E8E6F" w:rsidR="00943F87" w:rsidRPr="00943F87" w:rsidRDefault="00943F87" w:rsidP="00943F87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943F87">
              <w:rPr>
                <w:sz w:val="20"/>
              </w:rPr>
              <w:t>Участие ограничено, задания раскрыты не полностью.</w:t>
            </w:r>
          </w:p>
        </w:tc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AB69F2" w14:textId="6932522A" w:rsidR="00943F87" w:rsidRPr="00943F87" w:rsidRDefault="00943F87" w:rsidP="00943F87">
            <w:pPr>
              <w:pStyle w:val="paragraph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943F87">
              <w:rPr>
                <w:sz w:val="20"/>
              </w:rPr>
              <w:t>В групповой работе не участвует.</w:t>
            </w:r>
          </w:p>
        </w:tc>
      </w:tr>
    </w:tbl>
    <w:p w14:paraId="0657F14D" w14:textId="77777777" w:rsidR="004947F8" w:rsidRPr="006F316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6F3164">
        <w:rPr>
          <w:rStyle w:val="normaltextrun"/>
          <w:b/>
          <w:bCs/>
          <w:sz w:val="20"/>
          <w:szCs w:val="20"/>
        </w:rPr>
        <w:t> </w:t>
      </w:r>
      <w:r w:rsidRPr="006F3164">
        <w:rPr>
          <w:rStyle w:val="normaltextrun"/>
          <w:sz w:val="20"/>
          <w:szCs w:val="20"/>
        </w:rPr>
        <w:t> </w:t>
      </w:r>
      <w:r w:rsidRPr="006F3164">
        <w:rPr>
          <w:rStyle w:val="eop"/>
          <w:sz w:val="20"/>
          <w:szCs w:val="20"/>
        </w:rPr>
        <w:t> </w:t>
      </w:r>
    </w:p>
    <w:p w14:paraId="33DFBA26" w14:textId="3D85519F" w:rsidR="00F6159D" w:rsidRPr="006F3164" w:rsidRDefault="004947F8" w:rsidP="006F316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6F3164">
        <w:rPr>
          <w:rStyle w:val="normaltextrun"/>
          <w:b/>
          <w:bCs/>
          <w:sz w:val="20"/>
          <w:szCs w:val="20"/>
        </w:rPr>
        <w:t> </w:t>
      </w:r>
      <w:r w:rsidRPr="006F3164">
        <w:rPr>
          <w:rStyle w:val="normaltextrun"/>
          <w:sz w:val="20"/>
          <w:szCs w:val="20"/>
        </w:rPr>
        <w:t> </w:t>
      </w:r>
    </w:p>
    <w:sectPr w:rsidR="00F6159D" w:rsidRPr="006F3164" w:rsidSect="006F3164">
      <w:pgSz w:w="16838" w:h="11906" w:orient="landscape"/>
      <w:pgMar w:top="1701" w:right="568" w:bottom="850" w:left="141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63BAA" w14:textId="77777777" w:rsidR="00A16EFE" w:rsidRDefault="00A16EFE" w:rsidP="004C6A23">
      <w:r>
        <w:separator/>
      </w:r>
    </w:p>
  </w:endnote>
  <w:endnote w:type="continuationSeparator" w:id="0">
    <w:p w14:paraId="12382E15" w14:textId="77777777" w:rsidR="00A16EFE" w:rsidRDefault="00A16EFE" w:rsidP="004C6A23">
      <w:r>
        <w:continuationSeparator/>
      </w:r>
    </w:p>
  </w:endnote>
  <w:endnote w:type="continuationNotice" w:id="1">
    <w:p w14:paraId="6637382A" w14:textId="77777777" w:rsidR="00A16EFE" w:rsidRDefault="00A16E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74D75" w14:textId="77777777" w:rsidR="00A16EFE" w:rsidRDefault="00A16EFE" w:rsidP="004C6A23">
      <w:r>
        <w:separator/>
      </w:r>
    </w:p>
  </w:footnote>
  <w:footnote w:type="continuationSeparator" w:id="0">
    <w:p w14:paraId="3CDFA4EE" w14:textId="77777777" w:rsidR="00A16EFE" w:rsidRDefault="00A16EFE" w:rsidP="004C6A23">
      <w:r>
        <w:continuationSeparator/>
      </w:r>
    </w:p>
  </w:footnote>
  <w:footnote w:type="continuationNotice" w:id="1">
    <w:p w14:paraId="7124A8DA" w14:textId="77777777" w:rsidR="00A16EFE" w:rsidRDefault="00A16E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F7565"/>
    <w:multiLevelType w:val="multilevel"/>
    <w:tmpl w:val="F7EA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B18A0"/>
    <w:multiLevelType w:val="multilevel"/>
    <w:tmpl w:val="D254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C11423"/>
    <w:multiLevelType w:val="multilevel"/>
    <w:tmpl w:val="8C88D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5C6D9E"/>
    <w:multiLevelType w:val="multilevel"/>
    <w:tmpl w:val="4E7EA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612F40"/>
    <w:multiLevelType w:val="hybridMultilevel"/>
    <w:tmpl w:val="92F683B0"/>
    <w:lvl w:ilvl="0" w:tplc="6D0828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05561"/>
    <w:multiLevelType w:val="multilevel"/>
    <w:tmpl w:val="AB3EE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3056F"/>
    <w:multiLevelType w:val="multilevel"/>
    <w:tmpl w:val="F2AE9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11E2E"/>
    <w:multiLevelType w:val="multilevel"/>
    <w:tmpl w:val="18283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BF3584"/>
    <w:multiLevelType w:val="multilevel"/>
    <w:tmpl w:val="11D6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3B6D48"/>
    <w:multiLevelType w:val="hybridMultilevel"/>
    <w:tmpl w:val="F5B00DC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E6428"/>
    <w:multiLevelType w:val="hybridMultilevel"/>
    <w:tmpl w:val="1F2643A8"/>
    <w:lvl w:ilvl="0" w:tplc="E750AE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33A38"/>
    <w:multiLevelType w:val="multilevel"/>
    <w:tmpl w:val="747C4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6F12BB"/>
    <w:multiLevelType w:val="multilevel"/>
    <w:tmpl w:val="92DEB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261C6"/>
    <w:multiLevelType w:val="hybridMultilevel"/>
    <w:tmpl w:val="6B7013BC"/>
    <w:lvl w:ilvl="0" w:tplc="E750AE4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62696E"/>
    <w:multiLevelType w:val="multilevel"/>
    <w:tmpl w:val="C444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D5581E"/>
    <w:multiLevelType w:val="multilevel"/>
    <w:tmpl w:val="A4689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1A16D8"/>
    <w:multiLevelType w:val="multilevel"/>
    <w:tmpl w:val="0794F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9C411A"/>
    <w:multiLevelType w:val="multilevel"/>
    <w:tmpl w:val="4C2C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D301AEC"/>
    <w:multiLevelType w:val="hybridMultilevel"/>
    <w:tmpl w:val="54F23FFC"/>
    <w:lvl w:ilvl="0" w:tplc="1A908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F2623C"/>
    <w:multiLevelType w:val="multilevel"/>
    <w:tmpl w:val="6B7A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1C2E81"/>
    <w:multiLevelType w:val="multilevel"/>
    <w:tmpl w:val="793C7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10"/>
  </w:num>
  <w:num w:numId="4">
    <w:abstractNumId w:val="1"/>
  </w:num>
  <w:num w:numId="5">
    <w:abstractNumId w:val="3"/>
  </w:num>
  <w:num w:numId="6">
    <w:abstractNumId w:val="5"/>
  </w:num>
  <w:num w:numId="7">
    <w:abstractNumId w:val="13"/>
  </w:num>
  <w:num w:numId="8">
    <w:abstractNumId w:val="0"/>
  </w:num>
  <w:num w:numId="9">
    <w:abstractNumId w:val="20"/>
  </w:num>
  <w:num w:numId="10">
    <w:abstractNumId w:val="26"/>
  </w:num>
  <w:num w:numId="11">
    <w:abstractNumId w:val="8"/>
  </w:num>
  <w:num w:numId="12">
    <w:abstractNumId w:val="6"/>
  </w:num>
  <w:num w:numId="13">
    <w:abstractNumId w:val="17"/>
  </w:num>
  <w:num w:numId="14">
    <w:abstractNumId w:val="21"/>
  </w:num>
  <w:num w:numId="15">
    <w:abstractNumId w:val="27"/>
  </w:num>
  <w:num w:numId="16">
    <w:abstractNumId w:val="19"/>
  </w:num>
  <w:num w:numId="17">
    <w:abstractNumId w:val="4"/>
  </w:num>
  <w:num w:numId="18">
    <w:abstractNumId w:val="28"/>
  </w:num>
  <w:num w:numId="19">
    <w:abstractNumId w:val="29"/>
  </w:num>
  <w:num w:numId="20">
    <w:abstractNumId w:val="18"/>
  </w:num>
  <w:num w:numId="21">
    <w:abstractNumId w:val="12"/>
  </w:num>
  <w:num w:numId="22">
    <w:abstractNumId w:val="22"/>
  </w:num>
  <w:num w:numId="23">
    <w:abstractNumId w:val="9"/>
  </w:num>
  <w:num w:numId="24">
    <w:abstractNumId w:val="14"/>
  </w:num>
  <w:num w:numId="25">
    <w:abstractNumId w:val="25"/>
  </w:num>
  <w:num w:numId="26">
    <w:abstractNumId w:val="15"/>
  </w:num>
  <w:num w:numId="27">
    <w:abstractNumId w:val="23"/>
  </w:num>
  <w:num w:numId="28">
    <w:abstractNumId w:val="2"/>
  </w:num>
  <w:num w:numId="29">
    <w:abstractNumId w:val="7"/>
  </w:num>
  <w:num w:numId="30">
    <w:abstractNumId w:val="2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0903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668C7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519A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73B6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24984"/>
    <w:rsid w:val="00330851"/>
    <w:rsid w:val="00334A17"/>
    <w:rsid w:val="00335274"/>
    <w:rsid w:val="00337B25"/>
    <w:rsid w:val="0034309A"/>
    <w:rsid w:val="0035312E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579"/>
    <w:rsid w:val="00377A54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0C4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0CE1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5BC4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083"/>
    <w:rsid w:val="005F518B"/>
    <w:rsid w:val="00600CB0"/>
    <w:rsid w:val="006035C2"/>
    <w:rsid w:val="00604499"/>
    <w:rsid w:val="00604ED5"/>
    <w:rsid w:val="00606511"/>
    <w:rsid w:val="00607C12"/>
    <w:rsid w:val="006126F0"/>
    <w:rsid w:val="0061369D"/>
    <w:rsid w:val="00615C78"/>
    <w:rsid w:val="00615E49"/>
    <w:rsid w:val="00623D36"/>
    <w:rsid w:val="0062569C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3164"/>
    <w:rsid w:val="006F43BE"/>
    <w:rsid w:val="006F58D2"/>
    <w:rsid w:val="00703145"/>
    <w:rsid w:val="007048BF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36E42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57F02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3F87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2FA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114D4"/>
    <w:rsid w:val="00A161F4"/>
    <w:rsid w:val="00A16EFE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171A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2228"/>
    <w:rsid w:val="00BA55D8"/>
    <w:rsid w:val="00BA62FC"/>
    <w:rsid w:val="00BA7174"/>
    <w:rsid w:val="00BB1114"/>
    <w:rsid w:val="00BB1CE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1E5A"/>
    <w:rsid w:val="00C64CD0"/>
    <w:rsid w:val="00C72C62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12E3"/>
    <w:rsid w:val="00CF26E9"/>
    <w:rsid w:val="00D0105B"/>
    <w:rsid w:val="00D045E1"/>
    <w:rsid w:val="00D05162"/>
    <w:rsid w:val="00D07190"/>
    <w:rsid w:val="00D16061"/>
    <w:rsid w:val="00D204B8"/>
    <w:rsid w:val="00D2334A"/>
    <w:rsid w:val="00D2576B"/>
    <w:rsid w:val="00D27D74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488E"/>
    <w:rsid w:val="00F76949"/>
    <w:rsid w:val="00F80213"/>
    <w:rsid w:val="00F818EC"/>
    <w:rsid w:val="00F829E5"/>
    <w:rsid w:val="00F8439E"/>
    <w:rsid w:val="00F84930"/>
    <w:rsid w:val="00F94A10"/>
    <w:rsid w:val="00FA73F3"/>
    <w:rsid w:val="00FB09ED"/>
    <w:rsid w:val="00FB11CB"/>
    <w:rsid w:val="00FB23B1"/>
    <w:rsid w:val="00FB374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4B8C"/>
    <w:rsid w:val="00FD5226"/>
    <w:rsid w:val="00FD663A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F7488E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195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Nurbatyrova.Raushan@kaznu.kz" TargetMode="External"/><Relationship Id="rId10" Type="http://schemas.openxmlformats.org/officeDocument/2006/relationships/hyperlink" Target="https://urait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2865</Words>
  <Characters>16332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AQARYS</cp:lastModifiedBy>
  <cp:revision>2</cp:revision>
  <cp:lastPrinted>2023-06-26T06:38:00Z</cp:lastPrinted>
  <dcterms:created xsi:type="dcterms:W3CDTF">2026-01-13T10:42:00Z</dcterms:created>
  <dcterms:modified xsi:type="dcterms:W3CDTF">2026-01-13T10:42:00Z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